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D24F" w14:textId="77777777" w:rsidR="009429E4" w:rsidRPr="006B126F" w:rsidRDefault="009429E4" w:rsidP="006B126F">
      <w:pPr>
        <w:spacing w:after="0" w:line="276" w:lineRule="auto"/>
        <w:jc w:val="both"/>
        <w:rPr>
          <w:rFonts w:ascii="Calibri" w:hAnsi="Calibri" w:cs="Calibri"/>
          <w:b/>
          <w:color w:val="000000"/>
        </w:rPr>
      </w:pPr>
      <w:r w:rsidRPr="006B126F">
        <w:rPr>
          <w:rFonts w:ascii="Calibri" w:hAnsi="Calibri" w:cs="Calibri"/>
          <w:b/>
          <w:color w:val="000000"/>
        </w:rPr>
        <w:t xml:space="preserve">ΒΟΥΛΗ ΤΩΝ ΕΛΛΗΝΩΝ </w:t>
      </w:r>
    </w:p>
    <w:p w14:paraId="0BF0EE67" w14:textId="77777777" w:rsidR="009429E4" w:rsidRPr="006B126F" w:rsidRDefault="009429E4" w:rsidP="006B126F">
      <w:pPr>
        <w:spacing w:after="0" w:line="276" w:lineRule="auto"/>
        <w:jc w:val="both"/>
        <w:rPr>
          <w:rFonts w:ascii="Calibri" w:hAnsi="Calibri" w:cs="Calibri"/>
          <w:b/>
          <w:color w:val="000000"/>
        </w:rPr>
      </w:pPr>
      <w:r w:rsidRPr="006B126F">
        <w:rPr>
          <w:rFonts w:ascii="Calibri" w:hAnsi="Calibri" w:cs="Calibri"/>
          <w:b/>
          <w:color w:val="000000"/>
        </w:rPr>
        <w:t xml:space="preserve">ΠΕΡΙΟΔΟΣ Κ΄- ΣΥΝΟΔΟΣ Γ΄ </w:t>
      </w:r>
    </w:p>
    <w:p w14:paraId="34F6A6C2" w14:textId="76CE0002" w:rsidR="009429E4" w:rsidRPr="006B126F" w:rsidRDefault="009429E4" w:rsidP="006B126F">
      <w:pPr>
        <w:spacing w:after="0" w:line="276" w:lineRule="auto"/>
        <w:jc w:val="both"/>
        <w:rPr>
          <w:rFonts w:ascii="Calibri" w:hAnsi="Calibri" w:cs="Calibri"/>
          <w:b/>
          <w:bCs/>
          <w:color w:val="000000"/>
        </w:rPr>
      </w:pPr>
      <w:r w:rsidRPr="006B126F">
        <w:rPr>
          <w:rFonts w:ascii="Calibri" w:hAnsi="Calibri" w:cs="Calibri"/>
          <w:b/>
          <w:color w:val="000000"/>
        </w:rPr>
        <w:t>ΔΙΑΡΚΗΣ ΕΠΙΤΡΟΠΗ ΠΑΡΑΓΩΓΗΣ ΚΑΙ ΕΜΠΟΡΙΟΥ</w:t>
      </w:r>
      <w:r w:rsidR="00C37CE1">
        <w:rPr>
          <w:rFonts w:ascii="Calibri" w:hAnsi="Calibri" w:cs="Calibri"/>
          <w:b/>
          <w:color w:val="000000"/>
        </w:rPr>
        <w:t xml:space="preserve"> </w:t>
      </w:r>
    </w:p>
    <w:p w14:paraId="756822EF" w14:textId="77777777" w:rsidR="009429E4" w:rsidRPr="0084701C" w:rsidRDefault="009429E4" w:rsidP="006B126F">
      <w:pPr>
        <w:spacing w:after="0" w:line="276" w:lineRule="auto"/>
        <w:jc w:val="both"/>
        <w:rPr>
          <w:rFonts w:ascii="Calibri" w:hAnsi="Calibri" w:cs="Calibri"/>
          <w:b/>
          <w:bCs/>
          <w:color w:val="000000"/>
          <w:u w:val="single"/>
        </w:rPr>
      </w:pPr>
    </w:p>
    <w:p w14:paraId="4E5E53B1" w14:textId="77777777" w:rsidR="006B126F" w:rsidRPr="0084701C" w:rsidRDefault="006B126F" w:rsidP="006B126F">
      <w:pPr>
        <w:spacing w:after="0" w:line="276" w:lineRule="auto"/>
        <w:jc w:val="both"/>
        <w:rPr>
          <w:rFonts w:ascii="Calibri" w:hAnsi="Calibri" w:cs="Calibri"/>
          <w:b/>
          <w:bCs/>
          <w:color w:val="000000"/>
          <w:u w:val="single"/>
        </w:rPr>
      </w:pPr>
    </w:p>
    <w:p w14:paraId="295615BC" w14:textId="77777777" w:rsidR="009429E4" w:rsidRPr="006B126F" w:rsidRDefault="009429E4" w:rsidP="006B126F">
      <w:pPr>
        <w:spacing w:after="0" w:line="276" w:lineRule="auto"/>
        <w:jc w:val="both"/>
        <w:rPr>
          <w:rFonts w:ascii="Calibri" w:hAnsi="Calibri" w:cs="Calibri"/>
          <w:b/>
          <w:bCs/>
          <w:color w:val="000000"/>
          <w:u w:val="single"/>
        </w:rPr>
      </w:pPr>
    </w:p>
    <w:p w14:paraId="0668B7B9" w14:textId="77777777" w:rsidR="006B126F" w:rsidRPr="006B126F" w:rsidRDefault="009429E4" w:rsidP="006B126F">
      <w:pPr>
        <w:spacing w:after="0" w:line="276" w:lineRule="auto"/>
        <w:jc w:val="center"/>
        <w:rPr>
          <w:rFonts w:ascii="Calibri" w:hAnsi="Calibri" w:cs="Calibri"/>
          <w:b/>
          <w:color w:val="000000"/>
          <w:u w:val="single"/>
        </w:rPr>
      </w:pPr>
      <w:r w:rsidRPr="006B126F">
        <w:rPr>
          <w:rFonts w:ascii="Calibri" w:hAnsi="Calibri" w:cs="Calibri"/>
          <w:b/>
          <w:color w:val="000000"/>
        </w:rPr>
        <w:t>Π Ρ Α Κ Τ Ι Κ Ο</w:t>
      </w:r>
    </w:p>
    <w:p w14:paraId="3D08DA7B" w14:textId="4505B11E" w:rsidR="009429E4" w:rsidRPr="006B126F" w:rsidRDefault="009429E4" w:rsidP="006B126F">
      <w:pPr>
        <w:spacing w:after="0" w:line="276" w:lineRule="auto"/>
        <w:jc w:val="center"/>
        <w:rPr>
          <w:rFonts w:ascii="Calibri" w:hAnsi="Calibri" w:cs="Calibri"/>
          <w:b/>
          <w:color w:val="000000"/>
          <w:u w:val="single"/>
        </w:rPr>
      </w:pPr>
      <w:r w:rsidRPr="006B126F">
        <w:rPr>
          <w:rFonts w:ascii="Calibri" w:hAnsi="Calibri" w:cs="Calibri"/>
          <w:b/>
          <w:color w:val="000000"/>
        </w:rPr>
        <w:t>(Άρθρο 40 παρ. 1 Κ.τ.Β.)</w:t>
      </w:r>
    </w:p>
    <w:p w14:paraId="17B28397" w14:textId="77777777" w:rsidR="009429E4" w:rsidRPr="0084701C" w:rsidRDefault="009429E4" w:rsidP="006B126F">
      <w:pPr>
        <w:spacing w:after="0" w:line="276" w:lineRule="auto"/>
        <w:jc w:val="both"/>
        <w:rPr>
          <w:rFonts w:ascii="Calibri" w:hAnsi="Calibri" w:cs="Calibri"/>
          <w:b/>
          <w:color w:val="000000"/>
          <w:u w:val="single"/>
        </w:rPr>
      </w:pPr>
    </w:p>
    <w:p w14:paraId="6C9997D9" w14:textId="77777777" w:rsidR="006B126F" w:rsidRPr="0084701C" w:rsidRDefault="006B126F" w:rsidP="006B126F">
      <w:pPr>
        <w:spacing w:after="0" w:line="276" w:lineRule="auto"/>
        <w:jc w:val="both"/>
        <w:rPr>
          <w:rFonts w:ascii="Calibri" w:hAnsi="Calibri" w:cs="Calibri"/>
          <w:b/>
          <w:color w:val="000000"/>
          <w:u w:val="single"/>
        </w:rPr>
      </w:pPr>
    </w:p>
    <w:p w14:paraId="366F08B4" w14:textId="77777777" w:rsidR="009429E4" w:rsidRPr="006B126F" w:rsidRDefault="009429E4" w:rsidP="006B126F">
      <w:pPr>
        <w:spacing w:after="0" w:line="276" w:lineRule="auto"/>
        <w:jc w:val="both"/>
        <w:rPr>
          <w:rFonts w:ascii="Calibri" w:hAnsi="Calibri" w:cs="Calibri"/>
          <w:b/>
          <w:color w:val="000000"/>
        </w:rPr>
      </w:pPr>
    </w:p>
    <w:p w14:paraId="5CADBADB" w14:textId="42C3BDF9" w:rsidR="009429E4" w:rsidRPr="006B126F" w:rsidRDefault="009429E4" w:rsidP="000B0167">
      <w:pPr>
        <w:spacing w:after="0" w:line="276" w:lineRule="auto"/>
        <w:ind w:firstLine="720"/>
        <w:jc w:val="both"/>
        <w:rPr>
          <w:rFonts w:ascii="Calibri" w:hAnsi="Calibri" w:cs="Calibri"/>
          <w:color w:val="000000"/>
        </w:rPr>
      </w:pPr>
      <w:r w:rsidRPr="006B126F">
        <w:rPr>
          <w:rFonts w:ascii="Calibri" w:hAnsi="Calibri" w:cs="Calibri"/>
          <w:color w:val="000000"/>
        </w:rPr>
        <w:t>Στην Αθήνα σήμερα, 4 Μαρτίου 2026, ημέρα Τετάρτη και ώρα 15.10΄, στην Αίθουσα Γερουσίας του Μεγάρου της Βουλής,</w:t>
      </w:r>
      <w:r w:rsidR="00C37CE1">
        <w:rPr>
          <w:rFonts w:ascii="Calibri" w:hAnsi="Calibri" w:cs="Calibri"/>
          <w:color w:val="000000"/>
        </w:rPr>
        <w:t xml:space="preserve"> </w:t>
      </w:r>
      <w:r w:rsidRPr="006B126F">
        <w:rPr>
          <w:rFonts w:ascii="Calibri" w:hAnsi="Calibri" w:cs="Calibri"/>
          <w:color w:val="000000"/>
        </w:rPr>
        <w:t>συνήλθε</w:t>
      </w:r>
      <w:r w:rsidRPr="006B126F">
        <w:rPr>
          <w:rFonts w:ascii="Calibri" w:hAnsi="Calibri" w:cs="Calibri"/>
          <w:b/>
          <w:bCs/>
          <w:color w:val="000000"/>
        </w:rPr>
        <w:t xml:space="preserve"> </w:t>
      </w:r>
      <w:r w:rsidRPr="006B126F">
        <w:rPr>
          <w:rFonts w:ascii="Calibri" w:hAnsi="Calibri" w:cs="Calibri"/>
          <w:color w:val="000000"/>
        </w:rPr>
        <w:t>σε συνεδρίαση η Διαρκής Επιτροπή Παραγωγής και Εμπορίου, υπό την προεδρία του Αντιπροέδρου της, κυρίου Βασιλείου (Λάκη) Βασιλειάδη</w:t>
      </w:r>
      <w:r w:rsidRPr="006B126F">
        <w:rPr>
          <w:rFonts w:ascii="Calibri" w:hAnsi="Calibri" w:cs="Calibri"/>
        </w:rPr>
        <w:t xml:space="preserve"> </w:t>
      </w:r>
      <w:r w:rsidRPr="006B126F">
        <w:rPr>
          <w:rFonts w:ascii="Calibri" w:hAnsi="Calibri" w:cs="Calibri"/>
          <w:color w:val="000000"/>
        </w:rPr>
        <w:t xml:space="preserve">με θέμα ημερήσιας διάταξης </w:t>
      </w:r>
      <w:bookmarkStart w:id="0" w:name="_Hlk223530115"/>
      <w:r w:rsidRPr="006B126F">
        <w:rPr>
          <w:rFonts w:ascii="Calibri" w:hAnsi="Calibri" w:cs="Calibri"/>
          <w:color w:val="000000"/>
        </w:rPr>
        <w:t>την Επεξεργασία και εξέταση του σχεδίου νόμου του Υπουργείου Ναυτιλίας και Νησιωτικής Πολιτικής «Κύρωση της Συμφωνίας Περιφερειακής Συνεργασίας για την καταπολέμηση της πειρατείας και της ένοπλης ληστείας εναντίον πλοίων στην Ασία».</w:t>
      </w:r>
    </w:p>
    <w:bookmarkEnd w:id="0"/>
    <w:p w14:paraId="0FE638C1" w14:textId="77777777" w:rsidR="009429E4" w:rsidRPr="006B126F" w:rsidRDefault="009429E4" w:rsidP="000B0167">
      <w:pPr>
        <w:spacing w:after="0" w:line="276" w:lineRule="auto"/>
        <w:ind w:firstLine="720"/>
        <w:jc w:val="both"/>
        <w:rPr>
          <w:rFonts w:ascii="Calibri" w:hAnsi="Calibri" w:cs="Calibri"/>
          <w:color w:val="000000"/>
        </w:rPr>
      </w:pPr>
      <w:r w:rsidRPr="006B126F">
        <w:rPr>
          <w:rFonts w:ascii="Calibri" w:hAnsi="Calibri" w:cs="Calibri"/>
          <w:iCs/>
          <w:color w:val="000000"/>
        </w:rPr>
        <w:t xml:space="preserve">Στη συνεδρίαση παρέστησαν </w:t>
      </w:r>
      <w:r w:rsidRPr="006B126F">
        <w:rPr>
          <w:rFonts w:ascii="Calibri" w:hAnsi="Calibri" w:cs="Calibri"/>
          <w:bCs/>
          <w:iCs/>
          <w:color w:val="000000"/>
        </w:rPr>
        <w:t xml:space="preserve">ο Υφυπουργός Ναυτιλίας και Νησιωτικής Πολιτικής, κ. Στέφανος Γκίκας, </w:t>
      </w:r>
      <w:r w:rsidRPr="006B126F">
        <w:rPr>
          <w:rFonts w:ascii="Calibri" w:hAnsi="Calibri" w:cs="Calibri"/>
          <w:iCs/>
          <w:color w:val="000000"/>
        </w:rPr>
        <w:t>καθώς και αρμόδιοι υπηρεσιακοί παράγοντες.</w:t>
      </w:r>
    </w:p>
    <w:p w14:paraId="0E1C0BC0" w14:textId="77777777" w:rsidR="009429E4" w:rsidRPr="006B126F" w:rsidRDefault="009429E4" w:rsidP="000B0167">
      <w:pPr>
        <w:spacing w:after="0" w:line="276" w:lineRule="auto"/>
        <w:ind w:firstLine="720"/>
        <w:jc w:val="both"/>
        <w:rPr>
          <w:rFonts w:ascii="Calibri" w:hAnsi="Calibri" w:cs="Calibri"/>
          <w:iCs/>
          <w:color w:val="000000"/>
        </w:rPr>
      </w:pPr>
      <w:r w:rsidRPr="006B126F">
        <w:rPr>
          <w:rFonts w:ascii="Calibri" w:hAnsi="Calibri" w:cs="Calibri"/>
          <w:color w:val="000000"/>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30EB4BA" w14:textId="77777777" w:rsidR="00C37CE1" w:rsidRDefault="009429E4" w:rsidP="006B126F">
      <w:pPr>
        <w:spacing w:after="0" w:line="276" w:lineRule="auto"/>
        <w:jc w:val="both"/>
        <w:rPr>
          <w:rFonts w:ascii="Calibri" w:hAnsi="Calibri" w:cs="Calibri"/>
          <w:color w:val="000000"/>
        </w:rPr>
      </w:pPr>
      <w:r w:rsidRPr="006B126F">
        <w:rPr>
          <w:rFonts w:ascii="Calibri" w:hAnsi="Calibri" w:cs="Calibri"/>
          <w:color w:val="000000"/>
        </w:rPr>
        <w:t>Παρόντες ήταν οι Βουλευτές κ.κ.:</w:t>
      </w:r>
      <w:r w:rsidR="00A97A8D" w:rsidRPr="00A97A8D">
        <w:t xml:space="preserve"> </w:t>
      </w:r>
      <w:r w:rsidR="00A97A8D" w:rsidRPr="00A97A8D">
        <w:rPr>
          <w:rFonts w:ascii="Calibri" w:hAnsi="Calibri" w:cs="Calibri"/>
          <w:color w:val="000000"/>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w:t>
      </w:r>
      <w:r w:rsidR="00A97A8D">
        <w:rPr>
          <w:rFonts w:ascii="Calibri" w:hAnsi="Calibri" w:cs="Calibri"/>
          <w:color w:val="000000"/>
        </w:rPr>
        <w:t>Μιχαηλίδης Σταύρος,</w:t>
      </w:r>
      <w:r w:rsidR="00A97A8D" w:rsidRPr="00A97A8D">
        <w:rPr>
          <w:rFonts w:ascii="Calibri" w:hAnsi="Calibri" w:cs="Calibri"/>
          <w:color w:val="000000"/>
        </w:rPr>
        <w:t xml:space="preserve"> Ζαμπάρας Μιλτιάδης (Μίλτος), Κόκκαλης Βασίλειος, Μαμουλάκης Χαράλαμπος (Χάρης), Μεϊκόπουλος Αλέξανδρος, Παππάς</w:t>
      </w:r>
      <w:r w:rsidR="00456DA1">
        <w:rPr>
          <w:rFonts w:ascii="Calibri" w:hAnsi="Calibri" w:cs="Calibri"/>
          <w:color w:val="000000"/>
        </w:rPr>
        <w:t xml:space="preserve"> Νικόλαος,</w:t>
      </w:r>
      <w:r w:rsidR="00A97A8D" w:rsidRPr="00A97A8D">
        <w:rPr>
          <w:rFonts w:ascii="Calibri" w:hAnsi="Calibri" w:cs="Calibri"/>
          <w:color w:val="000000"/>
        </w:rPr>
        <w:t xml:space="preserve"> </w:t>
      </w:r>
      <w:r w:rsidR="00456DA1">
        <w:rPr>
          <w:rFonts w:ascii="Calibri" w:hAnsi="Calibri" w:cs="Calibri"/>
          <w:color w:val="000000"/>
        </w:rPr>
        <w:t>Παπαναστάσης Νικόλαος, Συντυχάκης Εμμανουήλ, Κομνηνάκα Μαρία,</w:t>
      </w:r>
      <w:r w:rsidR="00A97A8D" w:rsidRPr="00A97A8D">
        <w:rPr>
          <w:rFonts w:ascii="Calibri" w:hAnsi="Calibri" w:cs="Calibri"/>
          <w:color w:val="000000"/>
        </w:rPr>
        <w:t xml:space="preserve"> Μεταξάς Κωνσταντίνος Βασίλειος, Δρίτσας Θεόδωρος, Πέρκα Θεοπίστη (Πέτη), </w:t>
      </w:r>
      <w:r w:rsidR="00456DA1">
        <w:rPr>
          <w:rFonts w:ascii="Calibri" w:hAnsi="Calibri" w:cs="Calibri"/>
          <w:color w:val="000000"/>
        </w:rPr>
        <w:t>Κοτίδης Βασίλειος,</w:t>
      </w:r>
      <w:r w:rsidR="00A97A8D" w:rsidRPr="00A97A8D">
        <w:rPr>
          <w:rFonts w:ascii="Calibri" w:hAnsi="Calibri" w:cs="Calibri"/>
          <w:color w:val="000000"/>
        </w:rPr>
        <w:t xml:space="preserve"> Χήτας Κωνσταντίνος, Δελβερούδης Κομνηνός, Τσιρώνης Σπυρίδων, Αυλωνίτης Αλέξανδρος – Χρήστος, Κόντης Ιωάννης, Πούλου Παναγιού (Γιώτα), Τζάκρη Θεοδώρα και Χαλκιάς Αθανάσιος.</w:t>
      </w:r>
    </w:p>
    <w:p w14:paraId="641FBE73" w14:textId="77777777" w:rsidR="00D962FF" w:rsidRDefault="009429E4" w:rsidP="00D962FF">
      <w:pPr>
        <w:spacing w:after="0" w:line="276" w:lineRule="auto"/>
        <w:ind w:firstLine="720"/>
        <w:jc w:val="both"/>
        <w:rPr>
          <w:rFonts w:ascii="Calibri" w:hAnsi="Calibri" w:cs="Calibri"/>
          <w:color w:val="000000"/>
        </w:rPr>
      </w:pPr>
      <w:r w:rsidRPr="006B126F">
        <w:rPr>
          <w:rFonts w:ascii="Calibri" w:hAnsi="Calibri" w:cs="Calibri"/>
          <w:b/>
          <w:color w:val="000000"/>
        </w:rPr>
        <w:t xml:space="preserve">ΒΑΣΙΛΕΙΟΣ (ΛΑΚΗΣ) ΒΑΣΙΛΕΙΑΔΗΣ (Αντιπρόεδρος της Επιτροπής): </w:t>
      </w:r>
      <w:r w:rsidRPr="006B126F">
        <w:rPr>
          <w:rFonts w:ascii="Calibri" w:hAnsi="Calibri" w:cs="Calibri"/>
          <w:color w:val="000000"/>
        </w:rPr>
        <w:t>Κυρίες και κύριοι συνάδελφοι, 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Ναυτιλίας και Νησιωτικής Πολιτικής «Κύρωση της Συμφωνίας Περιφερειακής Συνεργασίας για την καταπολέμηση της πειρατείας και της ένοπλης ληστείας εναντίον πλοίων στην Ασία».</w:t>
      </w:r>
    </w:p>
    <w:p w14:paraId="41EFEB37" w14:textId="77777777" w:rsidR="00D962FF" w:rsidRDefault="009429E4" w:rsidP="00D962FF">
      <w:pPr>
        <w:spacing w:after="0" w:line="276" w:lineRule="auto"/>
        <w:ind w:firstLine="720"/>
        <w:jc w:val="both"/>
        <w:rPr>
          <w:rFonts w:ascii="Calibri" w:hAnsi="Calibri" w:cs="Calibri"/>
          <w:color w:val="000000"/>
        </w:rPr>
      </w:pPr>
      <w:r w:rsidRPr="006B126F">
        <w:rPr>
          <w:rFonts w:ascii="Calibri" w:hAnsi="Calibri" w:cs="Calibri"/>
          <w:color w:val="000000"/>
        </w:rPr>
        <w:lastRenderedPageBreak/>
        <w:t>Στη συνεδρίαση παρίσταται ο Υφυπουργός Ναυτιλίας και Νησιωτικής Πολιτικής, κύριος Στέφανος Γκίκας. Ξεκινάμε, δίνοντας το λόγο στον Εισηγητή της Πλειοψηφίας, τον κύριο Κυριάκη.</w:t>
      </w:r>
    </w:p>
    <w:p w14:paraId="0A3E6D6C" w14:textId="77777777" w:rsidR="00D962FF" w:rsidRDefault="009429E4" w:rsidP="00D962FF">
      <w:pPr>
        <w:spacing w:after="0" w:line="276" w:lineRule="auto"/>
        <w:ind w:firstLine="720"/>
        <w:jc w:val="both"/>
        <w:rPr>
          <w:rFonts w:ascii="Calibri" w:hAnsi="Calibri" w:cs="Calibri"/>
          <w:color w:val="000000"/>
        </w:rPr>
      </w:pPr>
      <w:r w:rsidRPr="006B126F">
        <w:rPr>
          <w:rFonts w:ascii="Calibri" w:hAnsi="Calibri" w:cs="Calibri"/>
          <w:b/>
          <w:bCs/>
          <w:color w:val="000000"/>
        </w:rPr>
        <w:t>ΣΠΥΡΙΔΩΝ ΚΥΡΙΑΚΗΣ (Εισηγητής της Πλειοψηφίας):</w:t>
      </w:r>
      <w:r w:rsidRPr="006B126F">
        <w:rPr>
          <w:rFonts w:ascii="Calibri" w:hAnsi="Calibri" w:cs="Calibri"/>
          <w:color w:val="000000"/>
        </w:rPr>
        <w:t xml:space="preserve"> Σας ευχαριστώ πολύ, κύριε Πρόεδρε.</w:t>
      </w:r>
      <w:r w:rsidR="00D962FF">
        <w:rPr>
          <w:rFonts w:ascii="Calibri" w:hAnsi="Calibri" w:cs="Calibri"/>
          <w:color w:val="000000"/>
        </w:rPr>
        <w:t xml:space="preserve"> </w:t>
      </w:r>
      <w:r w:rsidRPr="006B126F">
        <w:rPr>
          <w:rFonts w:ascii="Calibri" w:hAnsi="Calibri" w:cs="Calibri"/>
          <w:color w:val="000000"/>
        </w:rPr>
        <w:t xml:space="preserve">Κύριε Υπουργέ, κυρίες και κύριοι συνάδελφοι, συζητάμε σήμερα την επικύρωση μιας Διεθνούς Συμφωνίας, αυτήν, για την καταπολέμηση των περιστατικών πειρατείας και ένοπλης ληστείας σε πλοία στις χώρες της Ασίας. Μια ιδιαίτερα σημαντική Συμφωνία, αν αναλογιστεί κανείς πως ο ελληνόκτητος στόλος είναι περίπου το 20% του παγκόσμιου στόλου, αλλά και σε επίπεδο Ευρωπαϊκής Ένωσης, η χώρα μας διαθέτει περισσότερο από το 60% του συνόλου των καραβιών που υπάρχουν στην Ευρωπαϊκή Ένωση. Είναι, λοιπόν, ιδιαίτερα σημαντική η κατακύρωση αυτής της Συμφωνίας. </w:t>
      </w:r>
    </w:p>
    <w:p w14:paraId="09AD86F3" w14:textId="77777777" w:rsidR="00D962FF" w:rsidRDefault="009429E4" w:rsidP="00D962FF">
      <w:pPr>
        <w:spacing w:after="0" w:line="276" w:lineRule="auto"/>
        <w:ind w:firstLine="720"/>
        <w:jc w:val="both"/>
        <w:rPr>
          <w:rFonts w:ascii="Calibri" w:hAnsi="Calibri" w:cs="Calibri"/>
          <w:color w:val="000000"/>
        </w:rPr>
      </w:pPr>
      <w:r w:rsidRPr="006B126F">
        <w:rPr>
          <w:rFonts w:ascii="Calibri" w:hAnsi="Calibri" w:cs="Calibri"/>
          <w:color w:val="000000"/>
        </w:rPr>
        <w:t xml:space="preserve">Θα προσπαθήσω να σας δώσω ένα μικρό ιστορικό, για το πώς προέκυψε η συγκεκριμένη Συμφωνία, η οποία στο εξωτερικό ονομάζεται </w:t>
      </w:r>
      <w:bookmarkStart w:id="1" w:name="_Hlk223531222"/>
      <w:r w:rsidRPr="006B126F">
        <w:rPr>
          <w:rFonts w:ascii="Calibri" w:hAnsi="Calibri" w:cs="Calibri"/>
          <w:color w:val="000000"/>
        </w:rPr>
        <w:t xml:space="preserve">ReCAAP, </w:t>
      </w:r>
      <w:bookmarkEnd w:id="1"/>
      <w:r w:rsidRPr="006B126F">
        <w:rPr>
          <w:rFonts w:ascii="Calibri" w:hAnsi="Calibri" w:cs="Calibri"/>
          <w:color w:val="000000"/>
        </w:rPr>
        <w:t xml:space="preserve">Regional Cooperation Agreement on Combating Piracy and Armed Robbery against ships. Κάποια στιγμή στην δεκαετία του 1990 ως το 2000, υπήρχε μία έξαρση των περιστατικών πειρατείας σε χώρες της Ασίας, κυρίως τότε στα στενά της Μαλάκα μεταξύ της Μαλαισίας και της Ινδονησίας, σε νησιά έξω από τις Φιλιππίνες, αλλά και γύρω από την Σιγκαπούρη. </w:t>
      </w:r>
    </w:p>
    <w:p w14:paraId="631AB77B" w14:textId="77777777" w:rsidR="00F17591" w:rsidRDefault="009429E4" w:rsidP="00D962FF">
      <w:pPr>
        <w:spacing w:after="0" w:line="276" w:lineRule="auto"/>
        <w:ind w:firstLine="720"/>
        <w:jc w:val="both"/>
        <w:rPr>
          <w:rFonts w:ascii="Calibri" w:hAnsi="Calibri" w:cs="Calibri"/>
          <w:color w:val="000000"/>
        </w:rPr>
      </w:pPr>
      <w:r w:rsidRPr="006B126F">
        <w:rPr>
          <w:rFonts w:ascii="Calibri" w:hAnsi="Calibri" w:cs="Calibri"/>
          <w:color w:val="000000"/>
        </w:rPr>
        <w:t>Το 2000, λοιπόν, οι χώρες οι οποίες αποτελούν την ασιατική ένωση την</w:t>
      </w:r>
      <w:r w:rsidRPr="006B126F">
        <w:rPr>
          <w:rFonts w:ascii="Calibri" w:hAnsi="Calibri" w:cs="Calibri"/>
          <w:color w:val="1F1F1F"/>
          <w:shd w:val="clear" w:color="auto" w:fill="FFFFFF"/>
        </w:rPr>
        <w:t xml:space="preserve"> </w:t>
      </w:r>
      <w:r w:rsidRPr="006B126F">
        <w:rPr>
          <w:rFonts w:ascii="Calibri" w:hAnsi="Calibri" w:cs="Calibri"/>
          <w:color w:val="000000"/>
        </w:rPr>
        <w:t>ASEAN,</w:t>
      </w:r>
      <w:r w:rsidR="00C37CE1">
        <w:rPr>
          <w:rFonts w:ascii="Calibri" w:hAnsi="Calibri" w:cs="Calibri"/>
          <w:color w:val="000000"/>
        </w:rPr>
        <w:t xml:space="preserve"> </w:t>
      </w:r>
      <w:r w:rsidRPr="006B126F">
        <w:rPr>
          <w:rFonts w:ascii="Calibri" w:hAnsi="Calibri" w:cs="Calibri"/>
          <w:color w:val="000000"/>
        </w:rPr>
        <w:t>έκαναν στο Τόκιο μια πρώτη Διεθνή Σύσκεψη, έτσι ώστε να αντιμετωπιστεί το πρόβλημα που υπήρχε με τη διεθνή πειρατεία. Μάλιστα όποιοι γνωρίζουν από ναυτιλιακά, το 2000 αυτή η Σύσκεψη ονομάστηκε,</w:t>
      </w:r>
      <w:r w:rsidR="00C37CE1">
        <w:rPr>
          <w:rFonts w:ascii="Calibri" w:hAnsi="Calibri" w:cs="Calibri"/>
          <w:color w:val="000000"/>
        </w:rPr>
        <w:t xml:space="preserve"> </w:t>
      </w:r>
      <w:r w:rsidRPr="006B126F">
        <w:rPr>
          <w:rFonts w:ascii="Calibri" w:hAnsi="Calibri" w:cs="Calibri"/>
          <w:color w:val="000000"/>
        </w:rPr>
        <w:t>«</w:t>
      </w:r>
      <w:r w:rsidRPr="006B126F">
        <w:rPr>
          <w:rFonts w:ascii="Calibri" w:hAnsi="Calibri" w:cs="Calibri"/>
          <w:color w:val="000000"/>
          <w:lang w:val="en-US"/>
        </w:rPr>
        <w:t>the</w:t>
      </w:r>
      <w:r w:rsidRPr="006B126F">
        <w:rPr>
          <w:rFonts w:ascii="Calibri" w:hAnsi="Calibri" w:cs="Calibri"/>
          <w:color w:val="000000"/>
        </w:rPr>
        <w:t xml:space="preserve"> </w:t>
      </w:r>
      <w:r w:rsidRPr="006B126F">
        <w:rPr>
          <w:rFonts w:ascii="Calibri" w:hAnsi="Calibri" w:cs="Calibri"/>
          <w:color w:val="000000"/>
          <w:lang w:val="en-US"/>
        </w:rPr>
        <w:t>ASEAN</w:t>
      </w:r>
      <w:r w:rsidRPr="006B126F">
        <w:rPr>
          <w:rFonts w:ascii="Calibri" w:hAnsi="Calibri" w:cs="Calibri"/>
          <w:color w:val="000000"/>
        </w:rPr>
        <w:t xml:space="preserve"> </w:t>
      </w:r>
      <w:r w:rsidRPr="006B126F">
        <w:rPr>
          <w:rFonts w:ascii="Calibri" w:hAnsi="Calibri" w:cs="Calibri"/>
          <w:color w:val="000000"/>
          <w:lang w:val="en-US"/>
        </w:rPr>
        <w:t>Challenge</w:t>
      </w:r>
      <w:r w:rsidRPr="006B126F">
        <w:rPr>
          <w:rFonts w:ascii="Calibri" w:hAnsi="Calibri" w:cs="Calibri"/>
          <w:color w:val="000000"/>
        </w:rPr>
        <w:t xml:space="preserve">», δηλαδή, την πρόκληση των χωρών της Ασίας για να μπορέσουν να καταπολεμήσουν τη μάστιγα αυτή. Αυτή οδήγησε το 2004, μετά από αρκετές διαβουλεύσεις στην υπογραφή της Συμφωνίας ReCAAP μεταξύ των χωρών της ASEAN, Ασιατικής Ένωσης, τον ASEAN Plus Six (ASEAN+6), μέσα στις οποίες ήταν η </w:t>
      </w:r>
      <w:r w:rsidRPr="006B126F">
        <w:rPr>
          <w:rFonts w:ascii="Calibri" w:hAnsi="Calibri" w:cs="Calibri"/>
          <w:color w:val="000000"/>
          <w:lang w:val="en-US"/>
        </w:rPr>
        <w:t>K</w:t>
      </w:r>
      <w:r w:rsidRPr="006B126F">
        <w:rPr>
          <w:rFonts w:ascii="Calibri" w:hAnsi="Calibri" w:cs="Calibri"/>
          <w:color w:val="000000"/>
        </w:rPr>
        <w:t xml:space="preserve">ίνα, η Νότια Κορέα, η Ιαπωνία, η Ινδία, η Νέα Ζηλανδία και η Αυστραλία. </w:t>
      </w:r>
    </w:p>
    <w:p w14:paraId="7F7C291B" w14:textId="77777777" w:rsidR="00F17591" w:rsidRDefault="009429E4" w:rsidP="00F17591">
      <w:pPr>
        <w:spacing w:after="0" w:line="276" w:lineRule="auto"/>
        <w:ind w:firstLine="720"/>
        <w:jc w:val="both"/>
        <w:rPr>
          <w:rFonts w:ascii="Calibri" w:hAnsi="Calibri" w:cs="Calibri"/>
          <w:color w:val="000000"/>
        </w:rPr>
      </w:pPr>
      <w:r w:rsidRPr="006B126F">
        <w:rPr>
          <w:rFonts w:ascii="Calibri" w:hAnsi="Calibri" w:cs="Calibri"/>
          <w:color w:val="000000"/>
        </w:rPr>
        <w:t xml:space="preserve">Οι χώρες, λοιπόν, αυτές, δημιούργησαν το πλαίσιο αυτής της Συμφωνίας, το οποίο ξεκίνησε να εφαρμόζεται ουσιαστικά από την 01/01/2006. Μέχρι και πριν από λίγο καιρό, η Συμφωνία αυτή απαριθμούσε 21 συνολικά μέλη, τα 14 αρχικά συν από την -Ευρωπαϊκή Ένωση από την- Ευρώπη μάλλον, την Γερμανία, την Αγγλία, την Ολλανδία, την Νορβηγία και τις Ηνωμένες Πολιτείες Αμερικής, οι οποίες πριν από λίγο καιρό, ο Πρόεδρός τους, ο Ντόναλντ Τράμπ, δήλωσε την αποχώρησή του από το πλαίσιο Συμφωνίας μαζί με τους υπόλοιπους Οργανισμούς από τους οποίους αποχώρησαν οι Ηνωμένες Πολιτείες Αμερικής. Και θα αναρωτηθεί κανείς: Για ποιο λόγο μια Συμφωνία η οποία έγινε το 2004, είναι σήμερα επίκαιρη και καλούμαστε να την επικυρώσουμε στην Βουλή των Ελλήνων. </w:t>
      </w:r>
    </w:p>
    <w:p w14:paraId="7B69AEBC" w14:textId="77777777" w:rsidR="0084701C" w:rsidRDefault="00F17591" w:rsidP="006B126F">
      <w:pPr>
        <w:spacing w:after="0" w:line="276" w:lineRule="auto"/>
        <w:ind w:firstLine="720"/>
        <w:jc w:val="both"/>
        <w:rPr>
          <w:rFonts w:ascii="Calibri" w:hAnsi="Calibri" w:cs="Calibri"/>
        </w:rPr>
      </w:pPr>
      <w:r w:rsidRPr="006B126F">
        <w:rPr>
          <w:rFonts w:ascii="Calibri" w:hAnsi="Calibri" w:cs="Calibri"/>
        </w:rPr>
        <w:t>Ο λόγος είναι ότι σε αντίθεση με την κοινή πεποίθηση ότι τα περιστατικά πειρατείας γίνονται διπλά από τις χώρες της Αφρικής, κυρίως Σομαλία, η οποία πεποίθηση έχει δημιουργηθεί και λόγω του Χόλιγουντ από την γνωστή ταινία με τον Τομ Χανκς, τα περισσότερα περιστατικά πειρατείας στις μέρες μας γίνονται στις ασιατικές χώρες. Τα στοιχεία για το 2024 είναι νομίζω συντριπτικά και σαφή. Υπήρχαν συνολικά 116 περιστατικά πειρατείας εκ των οποίων τα 43 από αυτά ήταν πέριξ της Σιγκαπούρης. Από αυτά, 16 περιστατικά αφορούσαν πλοία τα οποία είναι ελληνόκτητα.</w:t>
      </w:r>
    </w:p>
    <w:p w14:paraId="4FFEC653" w14:textId="7A9D30E5" w:rsidR="00F17591" w:rsidRDefault="009429E4" w:rsidP="006B126F">
      <w:pPr>
        <w:spacing w:after="0" w:line="276" w:lineRule="auto"/>
        <w:ind w:firstLine="720"/>
        <w:jc w:val="both"/>
        <w:rPr>
          <w:rFonts w:ascii="Calibri" w:hAnsi="Calibri" w:cs="Calibri"/>
        </w:rPr>
      </w:pPr>
      <w:r w:rsidRPr="006B126F">
        <w:rPr>
          <w:rFonts w:ascii="Calibri" w:hAnsi="Calibri" w:cs="Calibri"/>
        </w:rPr>
        <w:t xml:space="preserve">Για το 2025, η κατάσταση είναι ακόμα χειρότερη με 137, είχαμε αύξηση των περιστατικών πειρατείας και από 43 περιστατικά πέριξ της Σιγκαπούρης, φτάσαμε τα 80 περιστατικά πέριξ της Σιγκαπούρης. Περισσότερα από 20 αφορούν πλοία ελληνικών συμφερόντων ενώ 9 φέραν και σημαία είτε της Ελλάδος είτε της Κύπρου. Νομίζω ότι γίνεται </w:t>
      </w:r>
      <w:r w:rsidRPr="006B126F">
        <w:rPr>
          <w:rFonts w:ascii="Calibri" w:hAnsi="Calibri" w:cs="Calibri"/>
        </w:rPr>
        <w:lastRenderedPageBreak/>
        <w:t xml:space="preserve">από όλους αντιληπτό ο λόγος που αυτή η Συμφωνία έρχεται σήμερα στη Βουλή των Ελλήνων για να μπορέσουμε μέσα από το διεθνές παρατηρητήριο που υπάρχει βάσει της Συμφωνίας </w:t>
      </w:r>
      <w:r w:rsidRPr="006B126F">
        <w:rPr>
          <w:rFonts w:ascii="Calibri" w:hAnsi="Calibri" w:cs="Calibri"/>
          <w:lang w:val="en-US"/>
        </w:rPr>
        <w:t>RECAAP</w:t>
      </w:r>
      <w:r w:rsidRPr="006B126F">
        <w:rPr>
          <w:rFonts w:ascii="Calibri" w:hAnsi="Calibri" w:cs="Calibri"/>
        </w:rPr>
        <w:t xml:space="preserve"> να προστατεύσουμε την ελληνική ναυτιλία και τους Έλληνες ναυτικούς. </w:t>
      </w:r>
    </w:p>
    <w:p w14:paraId="4719A37A" w14:textId="5941E519"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Είναι λοιπόν εύλογη η ανάγκη, πόσο μάλλον όταν αυτή δεν έχει ένα πολύ μεγάλο κόστος να επιβαρύνει την πατρίδα μας. Η Έκθεση από το Λογιστήριο του Κράτους μιλάει για λιγότερο από 5.500 ευρώ ετησίως, τα οποία καλύπτουν τα έξοδα μετάβασης του στελέχους το οποίο θα εκπροσωπεί τη χώρα μας στη γενική συνέλευση του συγκεκριμένου συμφώνου. Κι αυτό γίνεται διότι το κόστος όλων των επιχειρήσεων το αναλαμβάνει η χώρα η οποία ουσιαστικά αποτελεί το κέντρο αυτής της Συμφωνίας. Είναι ο θεματοφύλακας της συμφωνίας αυτής και είναι η Σιγκαπούρη. Αυτοί αναλαμβάνουν λοιπόν πλήρως το κόστος με αποτέλεσμα το κόστος για τη χώρα μας να είναι ελάχιστο και τα οφέλη είναι πολλά. </w:t>
      </w:r>
    </w:p>
    <w:p w14:paraId="3DA14F45"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Στο πλαίσιο αυτής της συμφωνίας υπάρχει αυτή τη στιγμή σε λειτουργία το </w:t>
      </w:r>
      <w:r w:rsidRPr="006B126F">
        <w:rPr>
          <w:rFonts w:ascii="Calibri" w:hAnsi="Calibri" w:cs="Calibri"/>
          <w:lang w:val="en-US"/>
        </w:rPr>
        <w:t>ISC</w:t>
      </w:r>
      <w:r w:rsidRPr="006B126F">
        <w:rPr>
          <w:rFonts w:ascii="Calibri" w:hAnsi="Calibri" w:cs="Calibri"/>
        </w:rPr>
        <w:t xml:space="preserve">. Το </w:t>
      </w:r>
      <w:r w:rsidRPr="006B126F">
        <w:rPr>
          <w:rFonts w:ascii="Calibri" w:hAnsi="Calibri" w:cs="Calibri"/>
          <w:lang w:val="en-US"/>
        </w:rPr>
        <w:t>ISC</w:t>
      </w:r>
      <w:r w:rsidRPr="006B126F">
        <w:rPr>
          <w:rFonts w:ascii="Calibri" w:hAnsi="Calibri" w:cs="Calibri"/>
        </w:rPr>
        <w:t xml:space="preserve"> είναι – αν θέλετε – ο εκτελεστικός βραχίονας αυτής της Συμφωνίας. Είναι το </w:t>
      </w:r>
      <w:r w:rsidRPr="006B126F">
        <w:rPr>
          <w:rFonts w:ascii="Calibri" w:hAnsi="Calibri" w:cs="Calibri"/>
          <w:lang w:val="en-US"/>
        </w:rPr>
        <w:t>Information</w:t>
      </w:r>
      <w:r w:rsidRPr="006B126F">
        <w:rPr>
          <w:rFonts w:ascii="Calibri" w:hAnsi="Calibri" w:cs="Calibri"/>
        </w:rPr>
        <w:t xml:space="preserve"> </w:t>
      </w:r>
      <w:r w:rsidRPr="006B126F">
        <w:rPr>
          <w:rFonts w:ascii="Calibri" w:hAnsi="Calibri" w:cs="Calibri"/>
          <w:lang w:val="en-US"/>
        </w:rPr>
        <w:t>Sharing</w:t>
      </w:r>
      <w:r w:rsidRPr="006B126F">
        <w:rPr>
          <w:rFonts w:ascii="Calibri" w:hAnsi="Calibri" w:cs="Calibri"/>
        </w:rPr>
        <w:t xml:space="preserve"> </w:t>
      </w:r>
      <w:r w:rsidRPr="006B126F">
        <w:rPr>
          <w:rFonts w:ascii="Calibri" w:hAnsi="Calibri" w:cs="Calibri"/>
          <w:lang w:val="en-US"/>
        </w:rPr>
        <w:t>Center</w:t>
      </w:r>
      <w:r w:rsidRPr="006B126F">
        <w:rPr>
          <w:rFonts w:ascii="Calibri" w:hAnsi="Calibri" w:cs="Calibri"/>
        </w:rPr>
        <w:t xml:space="preserve">, το οποίο λειτουργεί και έχει τρεις βασικές αρμοδιότητες. Η πρώτη είναι η ανταλλαγή των πληροφοριών μεταξύ των κρατών και των μελών οι οποίοι έχουν υπογράψει τη συγκεκριμένη Συμφωνία. Η ανταλλαγή των πληροφοριών η οποία στη συνέχεια γίνεται επεξεργασία πληροφοριών αλλά και η επεξεργασία των γενικότερων δεδομένων που υπάρχουν από συστήματα δορυφορικά και οτιδήποτε άλλο, με αποτέλεσμα αυτά να δημιουργούν προειδοποιήσεις, να δημιουργούν </w:t>
      </w:r>
      <w:r w:rsidRPr="006B126F">
        <w:rPr>
          <w:rFonts w:ascii="Calibri" w:hAnsi="Calibri" w:cs="Calibri"/>
          <w:lang w:val="en-US"/>
        </w:rPr>
        <w:t>alerts</w:t>
      </w:r>
      <w:r w:rsidRPr="006B126F">
        <w:rPr>
          <w:rFonts w:ascii="Calibri" w:hAnsi="Calibri" w:cs="Calibri"/>
        </w:rPr>
        <w:t xml:space="preserve"> προς τα καράβια τα οποία πλέουν σε περιοχές επικίνδυνες, έτσι ώστε να προστατευτούν από ενδεχόμενα περιστατικά πειρατείας.</w:t>
      </w:r>
    </w:p>
    <w:p w14:paraId="3FD6FCD3" w14:textId="77777777" w:rsidR="00F17591" w:rsidRPr="006B126F" w:rsidRDefault="00F17591" w:rsidP="00F17591">
      <w:pPr>
        <w:spacing w:after="0" w:line="276" w:lineRule="auto"/>
        <w:ind w:right="-57" w:firstLine="720"/>
        <w:jc w:val="both"/>
        <w:rPr>
          <w:rFonts w:ascii="Calibri" w:hAnsi="Calibri" w:cs="Calibri"/>
        </w:rPr>
      </w:pPr>
      <w:r w:rsidRPr="006B126F">
        <w:rPr>
          <w:rFonts w:ascii="Calibri" w:hAnsi="Calibri" w:cs="Calibri"/>
        </w:rPr>
        <w:t>Το δεύτερο πράγμα που κάνει το IS</w:t>
      </w:r>
      <w:r w:rsidRPr="006B126F">
        <w:rPr>
          <w:rFonts w:ascii="Calibri" w:hAnsi="Calibri" w:cs="Calibri"/>
          <w:lang w:val="en-US"/>
        </w:rPr>
        <w:t>C</w:t>
      </w:r>
      <w:r w:rsidRPr="006B126F">
        <w:rPr>
          <w:rFonts w:ascii="Calibri" w:hAnsi="Calibri" w:cs="Calibri"/>
        </w:rPr>
        <w:t xml:space="preserve"> είναι να ενισχύει τις ικανότητες τόσο των εταιρειών που έχουν τα καράβια, αλλά και των πληρωμάτων με τεχνικά σεμινάρια, αλλά και </w:t>
      </w:r>
      <w:r w:rsidRPr="006B126F">
        <w:rPr>
          <w:rFonts w:ascii="Calibri" w:hAnsi="Calibri" w:cs="Calibri"/>
          <w:lang w:val="en-US"/>
        </w:rPr>
        <w:t>best</w:t>
      </w:r>
      <w:r w:rsidRPr="006B126F">
        <w:rPr>
          <w:rFonts w:ascii="Calibri" w:hAnsi="Calibri" w:cs="Calibri"/>
        </w:rPr>
        <w:t xml:space="preserve"> </w:t>
      </w:r>
      <w:r w:rsidRPr="006B126F">
        <w:rPr>
          <w:rFonts w:ascii="Calibri" w:hAnsi="Calibri" w:cs="Calibri"/>
          <w:lang w:val="en-US"/>
        </w:rPr>
        <w:t>practices</w:t>
      </w:r>
      <w:r w:rsidRPr="006B126F">
        <w:rPr>
          <w:rFonts w:ascii="Calibri" w:hAnsi="Calibri" w:cs="Calibri"/>
        </w:rPr>
        <w:t xml:space="preserve"> -καλύτερες πρακτικές- έτσι ώστε να μπορέσουν να αντιμετωπίσουν τα ζητήματα αυτά. Ενώ το τρίτο πράγμα που κάνει το IS</w:t>
      </w:r>
      <w:r w:rsidRPr="006B126F">
        <w:rPr>
          <w:rFonts w:ascii="Calibri" w:hAnsi="Calibri" w:cs="Calibri"/>
          <w:lang w:val="en-US"/>
        </w:rPr>
        <w:t>C</w:t>
      </w:r>
      <w:r w:rsidRPr="006B126F">
        <w:rPr>
          <w:rFonts w:ascii="Calibri" w:hAnsi="Calibri" w:cs="Calibri"/>
        </w:rPr>
        <w:t xml:space="preserve">, είναι ότι προωθεί συνεργασίες μεταξύ των μελών της ναυτιλιακής κοινότητας για την αντιμετώπιση των οποιωνδήποτε ζητημάτων προκύπτουν από τα γεγονότα της πειρατείας. </w:t>
      </w:r>
    </w:p>
    <w:p w14:paraId="4358AC59" w14:textId="77777777" w:rsidR="00F17591" w:rsidRDefault="00F17591" w:rsidP="00F17591">
      <w:pPr>
        <w:spacing w:after="0" w:line="276" w:lineRule="auto"/>
        <w:ind w:right="-57" w:firstLine="720"/>
        <w:jc w:val="both"/>
        <w:rPr>
          <w:rFonts w:ascii="Calibri" w:hAnsi="Calibri" w:cs="Calibri"/>
        </w:rPr>
      </w:pPr>
      <w:r w:rsidRPr="006B126F">
        <w:rPr>
          <w:rFonts w:ascii="Calibri" w:hAnsi="Calibri" w:cs="Calibri"/>
        </w:rPr>
        <w:t>Η Συμφωνία που έχουμε σήμερα προς κύρωση έχει 22 άρθρα, είναι μια σχετικά μικρή και εύκολη να διαβασθεί Συμφωνία. Με βασικά χαρακτηριστικά αυτά που προβλέπει, είναι η ανταλλαγή των πληροφοριών μεταξύ των κρατών τα οποία εμπλέκονται στη Συμφωνία αυτή. Είναι ο συντονισμός των επιχειρήσεων και των δράσεων μεταξύ των χωρών, αλλά και τα αιτήματα συνεργασίας τα οποία προωθούνται από τη μία χώρα στην άλλη, έτσι ώστε να υπάρχουν συντονισμένες επιχειρήσεις.</w:t>
      </w:r>
      <w:r w:rsidRPr="00F17591">
        <w:rPr>
          <w:rFonts w:ascii="Calibri" w:hAnsi="Calibri" w:cs="Calibri"/>
        </w:rPr>
        <w:t xml:space="preserve"> </w:t>
      </w:r>
    </w:p>
    <w:p w14:paraId="6AEC9A87" w14:textId="77777777" w:rsidR="00121DDD" w:rsidRDefault="00F17591" w:rsidP="00121DDD">
      <w:pPr>
        <w:spacing w:after="0" w:line="276" w:lineRule="auto"/>
        <w:ind w:right="-57" w:firstLine="720"/>
        <w:jc w:val="both"/>
        <w:rPr>
          <w:rFonts w:ascii="Calibri" w:hAnsi="Calibri" w:cs="Calibri"/>
        </w:rPr>
      </w:pPr>
      <w:r w:rsidRPr="006B126F">
        <w:rPr>
          <w:rFonts w:ascii="Calibri" w:hAnsi="Calibri" w:cs="Calibri"/>
        </w:rPr>
        <w:t>Είναι πολύ σημαντικό ότι σε κάθε χώρα ορίζεται ένα σημείο επαφής, έτσι ώστε από αυτό το σημείο επαφής -όποιο αυτό οριστεί- να υπάρχει ουσιαστικά ο εντοπισμός των δραστών, αλλά και των πλοίων τα οποία είναι σε καθεστώς πειρατείας, να γίνεται η σύλληψη και η κατάσχεση του πλοίου, αλλά, επίσης,</w:t>
      </w:r>
      <w:r>
        <w:rPr>
          <w:rFonts w:ascii="Calibri" w:hAnsi="Calibri" w:cs="Calibri"/>
        </w:rPr>
        <w:t xml:space="preserve"> </w:t>
      </w:r>
      <w:r w:rsidRPr="006B126F">
        <w:rPr>
          <w:rFonts w:ascii="Calibri" w:hAnsi="Calibri" w:cs="Calibri"/>
        </w:rPr>
        <w:t xml:space="preserve">πολύ σημαντικό να γίνεται ο συντονισμός για τη διάσωση των πλοίων και των πληρωμάτων. </w:t>
      </w:r>
    </w:p>
    <w:p w14:paraId="71874332" w14:textId="389944AE" w:rsidR="00121DDD" w:rsidRPr="00121DDD" w:rsidRDefault="00121DDD" w:rsidP="00121DDD">
      <w:pPr>
        <w:spacing w:after="0" w:line="276" w:lineRule="auto"/>
        <w:ind w:right="-57" w:firstLine="720"/>
        <w:jc w:val="both"/>
        <w:rPr>
          <w:rFonts w:ascii="Calibri" w:hAnsi="Calibri" w:cs="Calibri"/>
        </w:rPr>
      </w:pPr>
      <w:r w:rsidRPr="00121DDD">
        <w:rPr>
          <w:rFonts w:ascii="Calibri" w:hAnsi="Calibri" w:cs="Calibri"/>
        </w:rPr>
        <w:t xml:space="preserve">Ταυτόχρονα, ρυθμίζονται ζητήματα, όπως ένα πολύ σημαντικό είναι η αμοιβαία δικαστική συνδρομή μεταξύ των χωρών. Είναι η έκδοση των κατηγορουμένων σε χώρες οι οποίες έχουν υπογράψει τη Συμφωνία, αλλά και η λήψη μέτρων από τις χώρες για να μπορέσει να καταπολεμηθεί διεθνώς το πρόβλημα, η μάστιγα της πειρατείας. </w:t>
      </w:r>
    </w:p>
    <w:p w14:paraId="1279A9BE" w14:textId="43915469"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rPr>
        <w:t>Κυρίες και κύριοι συνάδελφοι, δεν</w:t>
      </w:r>
      <w:r w:rsidR="00C37CE1">
        <w:rPr>
          <w:rFonts w:ascii="Calibri" w:hAnsi="Calibri" w:cs="Calibri"/>
        </w:rPr>
        <w:t xml:space="preserve"> </w:t>
      </w:r>
      <w:r w:rsidRPr="006B126F">
        <w:rPr>
          <w:rFonts w:ascii="Calibri" w:hAnsi="Calibri" w:cs="Calibri"/>
        </w:rPr>
        <w:t xml:space="preserve">θέλω να σας κουράσω πολύ, διότι θεωρώ πως τόσο το πλαίσιο όσο η φύση, αλλά και το πεδίο της συγκεκριμένης Συμφωνίας δεν προσφέρεται για κομματικές αντιπαραθέσεις και νομίζω πως είναι ένα θέμα πάρα πολύ σημαντικό. Η χώρα μας έχει μόνο να επωφεληθεί από μια τέτοια Συμφωνία. Είναι πάρα πολύ σημαντικό ότι η </w:t>
      </w:r>
      <w:r w:rsidRPr="006B126F">
        <w:rPr>
          <w:rFonts w:ascii="Calibri" w:hAnsi="Calibri" w:cs="Calibri"/>
        </w:rPr>
        <w:lastRenderedPageBreak/>
        <w:t>Συμφωνία αυτή είναι στα πλαίσια του Διεθνούς Δικαίου των Θαλασσών του</w:t>
      </w:r>
      <w:r w:rsidR="00C37CE1">
        <w:rPr>
          <w:rFonts w:ascii="Calibri" w:hAnsi="Calibri" w:cs="Calibri"/>
        </w:rPr>
        <w:t xml:space="preserve"> </w:t>
      </w:r>
      <w:r w:rsidRPr="006B126F">
        <w:rPr>
          <w:rFonts w:ascii="Calibri" w:hAnsi="Calibri" w:cs="Calibri"/>
        </w:rPr>
        <w:t xml:space="preserve"> </w:t>
      </w:r>
      <w:r w:rsidRPr="006B126F">
        <w:rPr>
          <w:rFonts w:ascii="Calibri" w:hAnsi="Calibri" w:cs="Calibri"/>
          <w:lang w:val="en-US"/>
        </w:rPr>
        <w:t>UNCLOS</w:t>
      </w:r>
      <w:r w:rsidRPr="006B126F">
        <w:rPr>
          <w:rFonts w:ascii="Calibri" w:hAnsi="Calibri" w:cs="Calibri"/>
        </w:rPr>
        <w:t xml:space="preserve">, το οποίο -αν θέλετε- έχει εξέχουσα σημασία και για την Ελλάδα και ότι σέβεται απολύτως το εθνικό δίκαιο όλων των χωρών, οι οποίες συμμετέχουν σε αυτή. </w:t>
      </w:r>
    </w:p>
    <w:p w14:paraId="60719EE9" w14:textId="14EC2DA3"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rPr>
        <w:t>Θα προσπαθήσω να προλάβω την οποιαδήποτε κριτική, η οποία ίσως να έλθει από τα αριστερά κόμματα, ότι</w:t>
      </w:r>
      <w:r w:rsidR="00C37CE1">
        <w:rPr>
          <w:rFonts w:ascii="Calibri" w:hAnsi="Calibri" w:cs="Calibri"/>
        </w:rPr>
        <w:t xml:space="preserve"> </w:t>
      </w:r>
      <w:r w:rsidRPr="006B126F">
        <w:rPr>
          <w:rFonts w:ascii="Calibri" w:hAnsi="Calibri" w:cs="Calibri"/>
        </w:rPr>
        <w:t>μέσω της Συμφωνίας αυτής διαφυλάσσουμε τα συμφέροντα του κεφαλαίου και των εφοπλιστών, όχι γιατί τα ζητήματα της πειρατείας δεν αφορούν κατά βάση τους εφοπλιστές, οι οποίοι κατά τεκμήριο έχουν ασφαλισμένα τα πλοία τους. Αφορούν όμως τα πληρώματα, αφορούν</w:t>
      </w:r>
      <w:r w:rsidR="00C37CE1">
        <w:rPr>
          <w:rFonts w:ascii="Calibri" w:hAnsi="Calibri" w:cs="Calibri"/>
        </w:rPr>
        <w:t xml:space="preserve"> </w:t>
      </w:r>
      <w:r w:rsidRPr="006B126F">
        <w:rPr>
          <w:rFonts w:ascii="Calibri" w:hAnsi="Calibri" w:cs="Calibri"/>
        </w:rPr>
        <w:t>τους ναυτικούς, τους Έλληνες ναυτικούς και τους ανθρώπους οι οποίοι είναι στη θάλασσα για να ζήσουν οικογένειά τους, οι οποίοι δέχονται πυρά από τους πειρατές, βρίσκονται σε καθεστώς ομηρίας από τους πειρατές, αλλά ακόμα ακόμα απαγάγονται για να ζητήσουν λύτρα οι πειρατές. Θεωρώ, λοιπόν, πως με τη Συμφωνία αυτή ακόμα και ένα περιστατικό να μπορέσουμε να γλιτώσουμε μέσω των</w:t>
      </w:r>
      <w:r w:rsidR="00C37CE1">
        <w:rPr>
          <w:rFonts w:ascii="Calibri" w:hAnsi="Calibri" w:cs="Calibri"/>
        </w:rPr>
        <w:t xml:space="preserve"> </w:t>
      </w:r>
      <w:r w:rsidRPr="006B126F">
        <w:rPr>
          <w:rFonts w:ascii="Calibri" w:hAnsi="Calibri" w:cs="Calibri"/>
          <w:lang w:val="en-US"/>
        </w:rPr>
        <w:t>alerts</w:t>
      </w:r>
      <w:r w:rsidRPr="006B126F">
        <w:rPr>
          <w:rFonts w:ascii="Calibri" w:hAnsi="Calibri" w:cs="Calibri"/>
        </w:rPr>
        <w:t xml:space="preserve"> τα οποία θα έχουν οι Έλληνες ναυτικοί και τα ελληνικά καράβια, είναι ιδιαίτερα σημαντικό. </w:t>
      </w:r>
    </w:p>
    <w:p w14:paraId="01EA3607" w14:textId="77777777"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rPr>
        <w:t xml:space="preserve">Θέλω να συγχαρώ το Υπουργείο και την ηγεσία του Υπουργείου για αυτήν την πρωτοβουλία, έστω και ύστερα από αρκετά χρόνια, αλλά τώρα το πρόβλημα αυτό -όπως σας είπα και πριν- είναι πιο έντονο από ποτέ και να ζητήσω από όλους να υπερψηφίσουμε τη συγκεκριμένη Συμφωνία και να δείξουμε όλοι μαζί ότι νοιαζόμαστε για την ελληνική ναυτιλία, ότι νοιαζόμαστε για τους Έλληνες οι οποίοι σηκώνουν ψηλά την ελληνική σημαία από άκρου εις άκρον σε όλες τις θάλασσες του κόσμου. </w:t>
      </w:r>
    </w:p>
    <w:p w14:paraId="112754CE" w14:textId="77777777"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rPr>
        <w:t xml:space="preserve">Κλείνοντας, να πω, η σκέψη όλων μας είναι μαζί με τους ναυτικούς μας οι οποίοι είναι αποκλεισμένοι εντός των Στενών του Ορμούζ, με την ευχή πολύ σύντομα να είναι πίσω στην πατρίδα τους και ο Άγιος Νικόλαος να είναι δίπλα τους. </w:t>
      </w:r>
    </w:p>
    <w:p w14:paraId="2CED2766" w14:textId="77777777"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rPr>
        <w:t xml:space="preserve">Σας καλώ, λοιπόν, όλους να δείξουμε ότι είμαστε κοντά στους ανθρώπους αυτούς, υπερψηφίζοντας τη Συμφωνία αυτή. </w:t>
      </w:r>
    </w:p>
    <w:p w14:paraId="210D4641" w14:textId="77777777"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rPr>
        <w:t xml:space="preserve">Σας ευχαριστώ πολύ. </w:t>
      </w:r>
    </w:p>
    <w:p w14:paraId="154CE90F" w14:textId="5A599276"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b/>
          <w:bCs/>
        </w:rPr>
        <w:t xml:space="preserve">ΒΑΣΙΛΕΙΟΣ (ΛΑΚΗΣ) ΒΑΣΙΛΕΙΑΔΗΣ (Αντιπρόεδρος της Επιτροπής): </w:t>
      </w:r>
      <w:r w:rsidRPr="006B126F">
        <w:rPr>
          <w:rFonts w:ascii="Calibri" w:hAnsi="Calibri" w:cs="Calibri"/>
        </w:rPr>
        <w:t>Ευχαριστούμε πολύ, κύριε</w:t>
      </w:r>
      <w:r w:rsidR="00C37CE1">
        <w:rPr>
          <w:rFonts w:ascii="Calibri" w:hAnsi="Calibri" w:cs="Calibri"/>
        </w:rPr>
        <w:t xml:space="preserve"> </w:t>
      </w:r>
      <w:r w:rsidRPr="006B126F">
        <w:rPr>
          <w:rFonts w:ascii="Calibri" w:hAnsi="Calibri" w:cs="Calibri"/>
        </w:rPr>
        <w:t xml:space="preserve">Κυριάκη και για τον χρόνο σας. </w:t>
      </w:r>
    </w:p>
    <w:p w14:paraId="429595D4" w14:textId="77777777" w:rsidR="009429E4" w:rsidRPr="006B126F" w:rsidRDefault="009429E4" w:rsidP="006B126F">
      <w:pPr>
        <w:spacing w:after="0" w:line="276" w:lineRule="auto"/>
        <w:ind w:right="-57" w:firstLine="720"/>
        <w:jc w:val="both"/>
        <w:rPr>
          <w:rFonts w:ascii="Calibri" w:hAnsi="Calibri" w:cs="Calibri"/>
        </w:rPr>
      </w:pPr>
      <w:r w:rsidRPr="006B126F">
        <w:rPr>
          <w:rFonts w:ascii="Calibri" w:hAnsi="Calibri" w:cs="Calibri"/>
        </w:rPr>
        <w:t xml:space="preserve">Τον λόγο έχει ο Εισηγητής της Μειοψηφίας, ο κ. Σταύρος Μιχαηλίδης. </w:t>
      </w:r>
    </w:p>
    <w:p w14:paraId="7A27E2E2" w14:textId="77777777" w:rsidR="00B14345" w:rsidRDefault="009429E4" w:rsidP="00B14345">
      <w:pPr>
        <w:spacing w:after="0" w:line="276" w:lineRule="auto"/>
        <w:ind w:right="-57" w:firstLine="720"/>
        <w:jc w:val="both"/>
        <w:rPr>
          <w:rFonts w:ascii="Calibri" w:hAnsi="Calibri" w:cs="Calibri"/>
        </w:rPr>
      </w:pPr>
      <w:r w:rsidRPr="006B126F">
        <w:rPr>
          <w:rFonts w:ascii="Calibri" w:hAnsi="Calibri" w:cs="Calibri"/>
          <w:b/>
          <w:bCs/>
        </w:rPr>
        <w:t>ΣΤΑΥΡΟΣ ΜΙΧΑΗΛΙΔΗΣ (Εισηγητής της Μειοψηφίας):</w:t>
      </w:r>
      <w:r w:rsidRPr="006B126F">
        <w:rPr>
          <w:rFonts w:ascii="Calibri" w:hAnsi="Calibri" w:cs="Calibri"/>
        </w:rPr>
        <w:t xml:space="preserve"> </w:t>
      </w:r>
      <w:r w:rsidR="00B14345" w:rsidRPr="00B14345">
        <w:rPr>
          <w:rFonts w:ascii="Calibri" w:hAnsi="Calibri" w:cs="Calibri"/>
        </w:rPr>
        <w:t xml:space="preserve">Κύριε Πρόεδρε, κυρίες και κύριοι συνάδελφοι, σε μία πολύ δύσκολη στιγμή για την ανθρωπότητα και αναφέρομαι στα γεγονότα που εκτυλίσσονται στον Περσικό Κόλπο, στην Περσία, στην νοτιοανατολική Μεσόγειο και αγγίζουν σύμφωνα με διαρροές και δημοσιεύματα όλο και πιο επικίνδυνα την πατρίδα μας. Το Υπουργείο Ναυτιλίας, η Κυβέρνηση φέρνει σήμερα για κύρωση μία Περιφερειακή Συμφωνία, τη λεγόμενη Συμφωνία του Τόκυο, η οποία ρυθμίζει την πρωτοβουλία μιας διεθνούς ναυτιλίας -θα μπορούσα να πω- στην αντιμετώπιση ενός φαινομένου που εκτυλίσσεται  τις τελευταίες δεκαετίες, αρκετές δεκαετίες στην περιοχή της Ασίας και ιδιαίτερα στην περιοχή των Στενών της Σιγκαπούρης, Malacca Strait κλπ. </w:t>
      </w:r>
    </w:p>
    <w:p w14:paraId="6AF56638" w14:textId="77777777" w:rsidR="00B14345" w:rsidRDefault="00B14345" w:rsidP="00B14345">
      <w:pPr>
        <w:spacing w:after="0" w:line="276" w:lineRule="auto"/>
        <w:ind w:right="-57" w:firstLine="720"/>
        <w:jc w:val="both"/>
        <w:rPr>
          <w:rFonts w:ascii="Calibri" w:hAnsi="Calibri" w:cs="Calibri"/>
        </w:rPr>
      </w:pPr>
      <w:r w:rsidRPr="00B14345">
        <w:rPr>
          <w:rFonts w:ascii="Calibri" w:hAnsi="Calibri" w:cs="Calibri"/>
        </w:rPr>
        <w:t xml:space="preserve">Αυτή η Συμφωνία άρχισε να συζητείται λόγω της αύξησης των κρουσμάτων, που άγγιξαν κάποια στιγμή στις αρχές της δεκαετίας του 2000 και τα 300 με 350 περιστατικά, τις μεγάλες ναυτιλιακές χώρες και οπωσδήποτε και την Ελλάδα ως κυρίαρχη και αναμφισβήτητη ηγέτιδα στον ναυτιλιακό τομέα στον κόσμο. </w:t>
      </w:r>
    </w:p>
    <w:p w14:paraId="60D3DF93" w14:textId="77777777" w:rsidR="00B14345" w:rsidRDefault="00B14345" w:rsidP="00B14345">
      <w:pPr>
        <w:spacing w:after="0" w:line="276" w:lineRule="auto"/>
        <w:ind w:right="-57" w:firstLine="720"/>
        <w:jc w:val="both"/>
        <w:rPr>
          <w:rFonts w:ascii="Calibri" w:hAnsi="Calibri" w:cs="Calibri"/>
        </w:rPr>
      </w:pPr>
      <w:r w:rsidRPr="00B14345">
        <w:rPr>
          <w:rFonts w:ascii="Calibri" w:hAnsi="Calibri" w:cs="Calibri"/>
        </w:rPr>
        <w:t xml:space="preserve">Ήλθε, λοιπόν, σε αυτή τη δύσκολη συγκυρία όπου ελληνικά πλοία, ελληνόκτητα πλοία, πλοία που διαχειρίζονται ελληνικές εταιρείες με δεκάδες Έλληνες ναυτικούς που είναι εγκλωβισμένοι σε αυτή την επικίνδυνη περιοχή, που οι μεγαλύτεροι, οι πιο σοβαροί, οι πιο έγκυροι, οι πιο αρμόδιοι διεθνείς οργανισμοί ήδη την έχουν ανακηρύξει ως εμπόλεμη ζώνη. </w:t>
      </w:r>
    </w:p>
    <w:p w14:paraId="784477AD" w14:textId="77777777" w:rsidR="00B14345" w:rsidRDefault="00B14345" w:rsidP="00B14345">
      <w:pPr>
        <w:spacing w:after="0" w:line="276" w:lineRule="auto"/>
        <w:ind w:right="-57" w:firstLine="720"/>
        <w:jc w:val="both"/>
        <w:rPr>
          <w:rFonts w:ascii="Calibri" w:hAnsi="Calibri" w:cs="Calibri"/>
        </w:rPr>
      </w:pPr>
      <w:r w:rsidRPr="00B14345">
        <w:rPr>
          <w:rFonts w:ascii="Calibri" w:hAnsi="Calibri" w:cs="Calibri"/>
        </w:rPr>
        <w:lastRenderedPageBreak/>
        <w:t>Το Υπουργείο Ναυτιλίας καθεύδει. Με μία ανακοίνωση του Υπουργού, αλλά και άλλων οργανισμών, όπως το Ναυτικό Επιμελητήριο, έβγαλαν κάποιες ανακοινώσεις, για να μην αναφερθώ και σε κάποιες ναυτεργατικές ενώσεις με θολές -αν θέλετε- παραινέσεις, προσπαθούν να αντιμετωπίσουν αυτό το μείζον πρόβλημα για την ασφάλεια της διεθνούς ναυσιπλοΐας, για την ασφάλεια των ελληνικών πλοίων,  των ελληνόκτητων πλοίων  και κυρίως, βεβαίως, των Ελλήνων ναυτικών. Χωρίς να ξέρουμε τελικά, τι πρωτοβουλίες παίρνει ή είναι στον δρόμο από τη μεριά της Κυβέρνησης, από τη μεριά της πρώτης ναυτιλίας στον κόσμο και στις πρώτες θέσεις πάντοτε των εκλογών και φυσικά στο Διοικητικό Συμβούλιο του Διεθνούς Ναυτιλιακού Οργανισμού και τώρα ως μη μόνιμο μέλος του Οργανισμού Ηνωμένων Εθνών;</w:t>
      </w:r>
    </w:p>
    <w:p w14:paraId="699DAFE6" w14:textId="77777777" w:rsidR="00B14345" w:rsidRDefault="00B14345" w:rsidP="00B14345">
      <w:pPr>
        <w:spacing w:after="0" w:line="276" w:lineRule="auto"/>
        <w:ind w:right="-57" w:firstLine="720"/>
        <w:jc w:val="both"/>
        <w:rPr>
          <w:rFonts w:ascii="Calibri" w:hAnsi="Calibri" w:cs="Calibri"/>
        </w:rPr>
      </w:pPr>
      <w:r w:rsidRPr="00B14345">
        <w:rPr>
          <w:rFonts w:ascii="Calibri" w:hAnsi="Calibri" w:cs="Calibri"/>
        </w:rPr>
        <w:t xml:space="preserve">Τι περιμένει δηλαδή το Υπουργείο Εμπορικής Ναυτιλίας, ο Υπουργός Ναυτιλίας, να συμβεί, ώστε να πάρει τις πρέπουσες πρωτοβουλίες για να απεγκλωβίσει, καταρχήν τους ανθρώπους που ήδη θέλουν να επαναπατριστούν από τα πλοία που βρίσκονται στην περιοχή και τι πρωτοβουλίες λαμβάνει στα επίπεδα που συμμετέχει στους διεθνείς οργανισμούς. Αυτά θα μας τα πείτε εσείς, δεν θα σας τα πω εγώ. Ούτε μπορεί να ξέρει ο βουλευτής του Ελληνικού Κοινοβουλίου με ακρίβεια ποιες χώρες ανοίγουν και κλείνουν τον εναέριο χώρο τους. Κύριε Υπουργέ, μου λέτε τώρα ότι είναι καλή δικαιολογία ότι ο εναέριος χώρος της Περσίας ή του Κουβέιτ ή των Εμιράτων ή της Τουρκίας κλειστός και δεν μπορούν να έρθουν οι Έλληνες ναυτικοί; Αν αυτή είναι η δικαιολογία καταθέστε την και θα συνεκτιμηθεί. Πείτε μας, όμως, τι άλλες πρωτοβουλίες, προκειμένου να απεγκλωβιστούν τα πλοία. Ο εναέριος χώρος είναι κλειστός και δεν μπορούν να φύγουν. Δηλαδή, μου λέτε ότι οι Έλληνες ναυτικοί έχουν αποβιβαστεί σε κάποια χώρα της περιοχής, αλλά δεν μπορούν να πετάξουν; Διότι, αυτό διαφέρει. Γιατί δεν θα φύγουν από τα πλοία τους όποιοι θέλουν με κάποιο αεροσκάφος, θα φύγουν με κάποιο άλλο μέσο που εσείς γνωρίζετε και όλοι μας γνωρίζουμε, θα βρεθούν σε ένα λιμάνι, σε ένα αεροδρόμιο, αλλά δεν μπορούν να φύγουν. Θα δούμε πώς αλλιώς μπορεί να επαναπατριστούν. Άρα, λοιπόν, μην αρχίσουμε τέτοια κουβέντα τώρα, γιατί δεν βγαίνει πουθενά. </w:t>
      </w:r>
    </w:p>
    <w:p w14:paraId="1A44AD60" w14:textId="012E55C9" w:rsidR="00B14345" w:rsidRPr="00B14345" w:rsidRDefault="00B14345" w:rsidP="00B14345">
      <w:pPr>
        <w:spacing w:after="0" w:line="276" w:lineRule="auto"/>
        <w:ind w:right="-57" w:firstLine="720"/>
        <w:jc w:val="both"/>
        <w:rPr>
          <w:rFonts w:ascii="Calibri" w:hAnsi="Calibri" w:cs="Calibri"/>
        </w:rPr>
      </w:pPr>
      <w:r w:rsidRPr="00B14345">
        <w:rPr>
          <w:rFonts w:ascii="Calibri" w:hAnsi="Calibri" w:cs="Calibri"/>
        </w:rPr>
        <w:t xml:space="preserve">Θα σας δώσω ένα παράδειγμα, δεν είναι πρόταση, το αναφέρω. Όταν είχαμε τα περιστατικά στο Ομάν, στο Κέρας της Αφρικής, στη Σομαλία με περιστατικά πειρατείας, τι μέτρα πήρε η διεθνής κοινότητα; Μέχρι και κομβόι δεν έκανε πώς θα περάσουν τα πλοία; Εσείς δεν ξέρατε πώς θα εξελιχθεί η περίπτωση στον Κόλπο; Ένας φοιτητής του ναυτιλιακού τμήματος θα σας είχε περιγράψει πώς θα εξελιχθεί. Τι πρωτοβουλίες πήρατε για να μην μπούμε σε αυτή την δυσμενή τώρα κατάσταση; Να μας τα πείτε, να τα γνωρίζουμε και αν είναι τόσο αποτελεσματικά, που φαίνεται ότι δεν ήταν, θα το επαινέσουμε, θα το αποδεχτούμε. Το γεγονός τώρα είναι ότι η διεθνής ναυσιπλοΐα εμποδίζεται, με ό,τι απώλεια έχει αυτό το πράγμα. Έλληνες είναι εγκλωβισμένοι, μανάδες σπουδαστών των σχολών που είναι στα πλοία μέσα αγωνιούν, γυναίκες ναυτικών και ούτω καθεξής. Ιδιαίτερα αναφέρομαι, επιτρέψτε μου ως Χιώτης, του μεγαλύτερου ναυτότοπου της Ελλάδος και αντιλαμβάνεστε τι αγωνίες ζω εγώ ακούγοντας από οικείους κ.λπ. γι’ αυτή την κατάσταση, αλλά και γενικότερα των Ελλήνων, των οικογενειών που έχουν ναυτικούς σε αυτά τα πλοία. Πείτε μας, λοιπόν, τι πρωτοβουλίες παίρνετε. </w:t>
      </w:r>
    </w:p>
    <w:p w14:paraId="18EDC918" w14:textId="77777777" w:rsidR="00B14345" w:rsidRDefault="00B14345" w:rsidP="00B14345">
      <w:pPr>
        <w:spacing w:after="0" w:line="276" w:lineRule="auto"/>
        <w:ind w:firstLine="720"/>
        <w:jc w:val="both"/>
        <w:rPr>
          <w:rFonts w:ascii="Calibri" w:hAnsi="Calibri" w:cs="Calibri"/>
        </w:rPr>
      </w:pPr>
      <w:r w:rsidRPr="00B14345">
        <w:rPr>
          <w:rFonts w:ascii="Calibri" w:hAnsi="Calibri" w:cs="Calibri"/>
        </w:rPr>
        <w:t xml:space="preserve">Παρόλο που το νηολόγιο, έχω κουραστεί να το λέω, αφελληνίζεται μόνο και μόνο επειδή το Υπουργείο Ναυτιλίας δεν είναι άξιο να κρατήσει ή να φέρει στο νηολόγιο, στη σημαία ελληνικά πλοία, 5.500 αριθμούνται, ο κ. Κικίλιας βγαίνει και λέει είμαστε οι πρώτοι, είμαστε οι μεγαλύτεροι. Πείτε μας τι κάνετε. Ζει αγωνίες η ελληνική ναυτιλία, ο Έλληνας ναυτικός, οι οικογένειες. Αν θέλετε και δεν μπορείτε να σας υποδείξουμε εμείς, αλλά πείτε </w:t>
      </w:r>
      <w:r w:rsidRPr="00B14345">
        <w:rPr>
          <w:rFonts w:ascii="Calibri" w:hAnsi="Calibri" w:cs="Calibri"/>
        </w:rPr>
        <w:lastRenderedPageBreak/>
        <w:t xml:space="preserve">δεν μπορούμε να κάνουμε τίποτα περισσότερο. Εδώ βγήκε ο Πρόεδρος της Αμερικής και είπε ότι εγώ θα εγγυηθώ, θα ανοίξω τα στενά, θα επιτρέψω την ελεύθερη ναυσιπλοΐα. Που είναι ο IMO, που είναι τα Ηνωμένα Έθνη, ποιος εκπροσωπεί στη διεθνή κοινότητα την παγκόσμια ναυτιλία, πείτε μας. Τίποτα, βουβαμάρα. Μόνο είναι κλειστός ο εναέριος χώρος και τα δεχόμαστε όλα τα υπόλοιπα. </w:t>
      </w:r>
    </w:p>
    <w:p w14:paraId="7B12F14E" w14:textId="77777777" w:rsidR="00B14345" w:rsidRDefault="00B14345" w:rsidP="00B14345">
      <w:pPr>
        <w:spacing w:after="0" w:line="276" w:lineRule="auto"/>
        <w:ind w:firstLine="720"/>
        <w:jc w:val="both"/>
        <w:rPr>
          <w:rFonts w:ascii="Calibri" w:hAnsi="Calibri" w:cs="Calibri"/>
        </w:rPr>
      </w:pPr>
      <w:r w:rsidRPr="00B14345">
        <w:rPr>
          <w:rFonts w:ascii="Calibri" w:hAnsi="Calibri" w:cs="Calibri"/>
        </w:rPr>
        <w:t>Για να μπω τώρα λίγο στο νομοσχέδιο. Η Συμφωνία αυτή κυρίες και κύριοι συνάδελφοι, άρχισε να συζητιέται από τις αρχές του 2000 και νωρίτερα, από το τέλος της δεκαετίας του 1990.  Θα το πω πάλι, η πρώτη Ναυτιλία του κόσμου με πολλά περιστατικά, όπως είπε και ο Εισηγητής της Πλειοψηφίας, αποφάσισε μετά από 22 χρόνια, να φέρει αυτή τη Συμφωνία, που ούτε δαπάνες μεγάλες έχει,  ούτε τίποτα, να τη φέρει για Κύρωση και στερούνταν η χώρα. Η  Κυβέρνηση είχε τα τελευταία 6 - 7 χρόνια βέβαια την ευθύνη, αλλά γενικώς, αν είχε τέτοιο ενδιαφέρον και τέτοια ζέση για τα τεκταινόμενα στη ναυτιλία, είχε 7 χρόνια περιθώριο να τη φέρει  που τα περιστατικά δεν ήταν και λίγα στην περίοδο διακυβέρνησης, ήταν 100 και,  μέσα σε αυτό και πολλά ελληνικά πλοία. Στερούσε από τη Διοίκηση της Ελληνικής Ναυτιλίας, από τα ελληνικά πλοία, από τις επιχειρήσεις, από τη ναυτιλιακή κοινότητα των ελληνικών συμφερόντων, πληροφορίες πολύ κρίσιμες, αφού δε συμμετείχε στη γραμματεία με εκπρόσωπο, τέτοιων πληροφοριών. Εμείς, ως ΠΑΣΟΚ κύριε Υπουργέ, έχουμε συναίσθηση της σημασίας για τη χώρα μας όλης αυτής της βιομηχανίας και των ανθρώπων που εργάζονται. Δεν είμαστε εξ αρχής αντίθετοι, απλά όμως, σε τέτοιου είδους πρωτοβουλίες, δεν μπορούμε να μην πούμε και τις καθυστερήσεις και την αδιαφορία αν θέλετε σε κάποιο σημείο. Και θα ήθελα να ξέρω, γιατί η Γαλλία  μέχρι σήμερα, δεν έχει κυρώσει αυτή τη συμφωνία;</w:t>
      </w:r>
    </w:p>
    <w:p w14:paraId="68F4B195" w14:textId="60496776" w:rsidR="00B14345" w:rsidRPr="00B14345" w:rsidRDefault="00B14345" w:rsidP="00B14345">
      <w:pPr>
        <w:spacing w:after="0" w:line="276" w:lineRule="auto"/>
        <w:ind w:firstLine="720"/>
        <w:jc w:val="both"/>
        <w:rPr>
          <w:rFonts w:ascii="Calibri" w:hAnsi="Calibri" w:cs="Calibri"/>
        </w:rPr>
      </w:pPr>
      <w:r w:rsidRPr="00B14345">
        <w:rPr>
          <w:rFonts w:ascii="Calibri" w:hAnsi="Calibri" w:cs="Calibri"/>
        </w:rPr>
        <w:t>Γιατί η Αμερική, αν έχετε  πληροφορίες να μας το πείτε,  προτίθεται να αποχωρήσει;</w:t>
      </w:r>
    </w:p>
    <w:p w14:paraId="0E4D96C5" w14:textId="09E04AA4" w:rsidR="00B14345" w:rsidRPr="00B14345" w:rsidRDefault="00B14345" w:rsidP="00B14345">
      <w:pPr>
        <w:spacing w:after="0" w:line="276" w:lineRule="auto"/>
        <w:jc w:val="both"/>
        <w:rPr>
          <w:rFonts w:ascii="Calibri" w:hAnsi="Calibri" w:cs="Calibri"/>
        </w:rPr>
      </w:pPr>
      <w:r w:rsidRPr="00B14345">
        <w:rPr>
          <w:rFonts w:ascii="Calibri" w:hAnsi="Calibri" w:cs="Calibri"/>
        </w:rPr>
        <w:tab/>
        <w:t>Να ξέρετε ότι με τη Σιγκαπούρη ιδιαίτερα που είναι και η έδρα αυτής της Συμφωνίας, αυτού του οργάνου, έχουμε υπογράψει και είχα  την  τιμή να την υπογράψω εγώ αυτή τη Συμφωνία, έχουμε συνυπογράψει διμερή συμφωνία  από το 2008, αν θυμάμαι καλά. Τι εμπόδιζε, δηλαδή,  τόσα χρόνια, να φέρεται αυτή τη Συμφωνία να κυρωθεί και να έχουμε αυτά τα οφέλη όποια είναι αυτά, ως Ελληνική ναυτιλία.</w:t>
      </w:r>
    </w:p>
    <w:p w14:paraId="417E6A44" w14:textId="77777777" w:rsidR="00BF2952" w:rsidRDefault="00B14345" w:rsidP="00BF2952">
      <w:pPr>
        <w:spacing w:after="0" w:line="276" w:lineRule="auto"/>
        <w:jc w:val="both"/>
        <w:rPr>
          <w:rFonts w:ascii="Calibri" w:hAnsi="Calibri" w:cs="Calibri"/>
        </w:rPr>
      </w:pPr>
      <w:r w:rsidRPr="00B14345">
        <w:rPr>
          <w:rFonts w:ascii="Calibri" w:hAnsi="Calibri" w:cs="Calibri"/>
        </w:rPr>
        <w:tab/>
        <w:t>Λοιπόν, εμείς θα περιμένουμε και γενικότερες τοποθετήσεις του Υπουργού και θα αποφασίσουμε στην Ολομέλεια για το αν θα την ψηφίσουμε ή όχι.  Σας ευχαριστώ.</w:t>
      </w:r>
    </w:p>
    <w:p w14:paraId="592C377E" w14:textId="41219C85" w:rsidR="00BF2952" w:rsidRPr="00BF2952" w:rsidRDefault="00BF2952" w:rsidP="00BF2952">
      <w:pPr>
        <w:spacing w:after="0" w:line="276" w:lineRule="auto"/>
        <w:ind w:firstLine="720"/>
        <w:jc w:val="both"/>
        <w:rPr>
          <w:rFonts w:ascii="Calibri" w:hAnsi="Calibri" w:cs="Calibri"/>
        </w:rPr>
      </w:pPr>
      <w:r w:rsidRPr="00BF2952">
        <w:rPr>
          <w:rFonts w:ascii="Calibri" w:hAnsi="Calibri" w:cs="Calibri"/>
          <w:b/>
          <w:bCs/>
        </w:rPr>
        <w:t>ΒΑΣΙΛΕΙΟΣ (ΛΑΚΗΣ) ΒΑΣΙΛΕΙΑΔΗΣ (Αντιπρόεδρος της Επιτροπής):</w:t>
      </w:r>
      <w:r w:rsidRPr="00BF2952">
        <w:rPr>
          <w:rFonts w:ascii="Calibri" w:hAnsi="Calibri" w:cs="Calibri"/>
        </w:rPr>
        <w:t xml:space="preserve"> Ευχαριστούμε πολύ, κ. Μιχαηλίδη. Το λόγο έχει τώρα, ο Ειδικός Αγορητής της Κοινοβουλευτικής Ομάδας «Συνασπισμός Ριζοσπαστικής Αριστεράς Προοδευτική Συμμαχία», ο κ. Αλέξανδρος Μεικόπουλος.</w:t>
      </w:r>
    </w:p>
    <w:p w14:paraId="1059BF28" w14:textId="5203659E" w:rsidR="00BF2952" w:rsidRPr="00BF2952" w:rsidRDefault="00BF2952" w:rsidP="00BF2952">
      <w:pPr>
        <w:spacing w:after="0" w:line="276" w:lineRule="auto"/>
        <w:jc w:val="both"/>
        <w:rPr>
          <w:rFonts w:ascii="Calibri" w:hAnsi="Calibri" w:cs="Calibri"/>
        </w:rPr>
      </w:pPr>
      <w:r w:rsidRPr="00BF2952">
        <w:rPr>
          <w:rFonts w:ascii="Calibri" w:hAnsi="Calibri" w:cs="Calibri"/>
        </w:rPr>
        <w:tab/>
      </w:r>
      <w:r w:rsidRPr="00BF2952">
        <w:rPr>
          <w:rFonts w:ascii="Calibri" w:hAnsi="Calibri" w:cs="Calibri"/>
          <w:b/>
          <w:bCs/>
        </w:rPr>
        <w:t>ΑΛΕΞΑΝΔΡΟΣ ΜΕΙΚΟΠΟΥΛΟΣ:</w:t>
      </w:r>
      <w:r w:rsidRPr="00BF2952">
        <w:rPr>
          <w:rFonts w:ascii="Calibri" w:hAnsi="Calibri" w:cs="Calibri"/>
        </w:rPr>
        <w:t xml:space="preserve"> Ευχαριστώ πολύ, κύριε Πρόεδρε, κύριε Υπουργέ. Ας ξεκινήσουμε με κάτι θετικό. Εγώ θα συμφωνήσω απόλυτα με τον Εισηγητή της Νέας Δημοκρατίας, ότι η σημερινή Συμφωνία το περιεχόμενο της, δεν θα έπρεπε να αποτελεί πεδίο κομματικής αντιπαράθεσης, προφανώς και να ελπίσω και εγώ, αν και νομίζω ότι πλέον δεν υπάρχει περιθώριο για πολλές ευχές. Τον γρήγορο απεγκλωβισμό και επαναπατρισμό των Ελλήνων ναυτικών που έχουν εγκλωβιστεί στα Στενά του Ορμούζ. </w:t>
      </w:r>
    </w:p>
    <w:p w14:paraId="724249A1" w14:textId="5088B737" w:rsidR="009429E4" w:rsidRPr="006B126F" w:rsidRDefault="00BF2952" w:rsidP="00BF2952">
      <w:pPr>
        <w:tabs>
          <w:tab w:val="left" w:pos="0"/>
        </w:tabs>
        <w:spacing w:after="0" w:line="276" w:lineRule="auto"/>
        <w:ind w:firstLine="567"/>
        <w:jc w:val="both"/>
        <w:rPr>
          <w:rFonts w:ascii="Calibri" w:hAnsi="Calibri" w:cs="Calibri"/>
        </w:rPr>
      </w:pPr>
      <w:r w:rsidRPr="00BF2952">
        <w:rPr>
          <w:rFonts w:ascii="Calibri" w:hAnsi="Calibri" w:cs="Calibri"/>
        </w:rPr>
        <w:t>Επειδή όμως η πειρατεία κατά τη γνώμη μου έχει υποστεί πολλές μεταλλάξεις από το 2004 μέχρι και σήμερα, υπάρχουν ορισμένα ερωτήματα που θα ήθελα να απευθύνω προς τον κύριο Υπουργό, για να δούμε από τις απαντήσεις, αν έχει γίνει κατανοητό το φαινόμενο στη σύγχρονη σημερινή του εκδοχή.</w:t>
      </w:r>
    </w:p>
    <w:p w14:paraId="740F8C49" w14:textId="27E99BBD" w:rsidR="009429E4" w:rsidRPr="006B126F" w:rsidRDefault="009429E4" w:rsidP="00BF2952">
      <w:pPr>
        <w:tabs>
          <w:tab w:val="left" w:pos="0"/>
        </w:tabs>
        <w:spacing w:after="0" w:line="276" w:lineRule="auto"/>
        <w:ind w:firstLine="567"/>
        <w:jc w:val="both"/>
        <w:rPr>
          <w:rFonts w:ascii="Calibri" w:hAnsi="Calibri" w:cs="Calibri"/>
        </w:rPr>
      </w:pPr>
      <w:r w:rsidRPr="006B126F">
        <w:rPr>
          <w:rFonts w:ascii="Calibri" w:hAnsi="Calibri" w:cs="Calibri"/>
        </w:rPr>
        <w:lastRenderedPageBreak/>
        <w:t>Κατ’ αρχάς κύριε Υπουργέ, να</w:t>
      </w:r>
      <w:r w:rsidR="00C37CE1">
        <w:rPr>
          <w:rFonts w:ascii="Calibri" w:hAnsi="Calibri" w:cs="Calibri"/>
        </w:rPr>
        <w:t xml:space="preserve"> </w:t>
      </w:r>
      <w:r w:rsidRPr="006B126F">
        <w:rPr>
          <w:rFonts w:ascii="Calibri" w:hAnsi="Calibri" w:cs="Calibri"/>
        </w:rPr>
        <w:t>το διευκρινίσουμε ότι πρόκειται για μια Συμφωνία η οποία υπεγράφη στο Τόκιο το 2004 και να ξεκαθαρίσω σε αυτό το σημείο ότι θεωρούμε και κατηγορηματικά το λέω</w:t>
      </w:r>
      <w:r w:rsidR="00C37CE1">
        <w:rPr>
          <w:rFonts w:ascii="Calibri" w:hAnsi="Calibri" w:cs="Calibri"/>
        </w:rPr>
        <w:t xml:space="preserve"> </w:t>
      </w:r>
      <w:r w:rsidRPr="006B126F">
        <w:rPr>
          <w:rFonts w:ascii="Calibri" w:hAnsi="Calibri" w:cs="Calibri"/>
        </w:rPr>
        <w:t xml:space="preserve">αυτό αυτονόητο, ότι η καταπολέμηση της πειρατείας αποτελεί προτεραιότητα για κάθε Ελληνική κυβέρνηση. Πρώτα και πάνω από όλα, σωστά ειπώθηκε για την προστασία των Ελλήνων ναυτικών μας, για την ασφάλεια, δηλαδή, των πληρωμάτων, για την προστασία των πλοίων με Ελληνική σημαία, που δραστηριοποιούνται σε όλο τον κόσμο. Νομίζω ότι αυτή η παραδοχή αποκτά ακόμα μεγαλύτερη βαρύτητα στη σημερινή γεωπολιτική συγκυρία. Ζούμε, δηλαδή, μια περίοδο γενικευμένης αποσταθεροποίησης στην ευρύτερη περιοχή της Μέσης Ανατολής. </w:t>
      </w:r>
    </w:p>
    <w:p w14:paraId="247770CF" w14:textId="77777777" w:rsidR="00BF2952" w:rsidRPr="006B126F" w:rsidRDefault="00BF2952" w:rsidP="00BF2952">
      <w:pPr>
        <w:tabs>
          <w:tab w:val="left" w:pos="0"/>
        </w:tabs>
        <w:spacing w:after="0" w:line="276" w:lineRule="auto"/>
        <w:ind w:firstLine="567"/>
        <w:jc w:val="both"/>
        <w:rPr>
          <w:rFonts w:ascii="Calibri" w:hAnsi="Calibri" w:cs="Calibri"/>
        </w:rPr>
      </w:pPr>
      <w:r w:rsidRPr="006B126F">
        <w:rPr>
          <w:rFonts w:ascii="Calibri" w:hAnsi="Calibri" w:cs="Calibri"/>
        </w:rPr>
        <w:t xml:space="preserve">Η πολεμική σύγκρουση μεταξύ Ιράν και Ισραήλ με την ευθεία εμπλοκή των Ηνωμένων Πολιτειών, η κλιμάκωση της έντασης στον Περσικό Κόλπο και στην Ερυθρά Θάλασσα, η διαρκής απειλή για τα στενά θαλάσσια περάσματα και για τις διεθνείς εμπορικές ροές δημιουργούν, με λίγα λόγια, ένα περιβάλλον υψηλής επικινδυνότητας. Οι θαλάσσιες οδοί ενέργειας και εμπορίου βρίσκονται στο επίκεντρο στρατιωτικών και γεωπολιτικών ανταγωνισμών. </w:t>
      </w:r>
    </w:p>
    <w:p w14:paraId="152F885F" w14:textId="77777777" w:rsidR="00BF2952" w:rsidRPr="006B126F" w:rsidRDefault="00BF2952" w:rsidP="00BF2952">
      <w:pPr>
        <w:tabs>
          <w:tab w:val="left" w:pos="0"/>
        </w:tabs>
        <w:spacing w:after="0" w:line="276" w:lineRule="auto"/>
        <w:ind w:firstLine="567"/>
        <w:jc w:val="both"/>
        <w:rPr>
          <w:rFonts w:ascii="Calibri" w:hAnsi="Calibri" w:cs="Calibri"/>
        </w:rPr>
      </w:pPr>
      <w:r w:rsidRPr="006B126F">
        <w:rPr>
          <w:rFonts w:ascii="Calibri" w:hAnsi="Calibri" w:cs="Calibri"/>
        </w:rPr>
        <w:t>Τα ελληνικά, λοιπόν, πλοία που μεταφέρουν σημαντικό μέρος του παγκόσμιου εμπορίου εκτίθενται σε κινδύνους, κύριε Υπουργέ, που δεν περιορίζονται σήμερα μόνο στην κλασική πειρατεία ιδιωτών αλλά επεκτείνονται σε κρατικές ενέργειες, σε κυρώσεις, σε κατασχέσεις και σε στρατιωτικές επιχειρήσεις. Σε αυτό, λοιπόν, το πλαίσιο, φαντάζομαι διαφωνείτε, η ασφάλεια της ναυσιπλοΐας δεν είναι μια τεχνική λεπτομέρεια. Είναι ένα βαθιά πολιτικό και στρατηγικό ζήτημα. Για το λόγο αυτό πιστεύω, κύριε Υπουργέ, ότι η συζήτηση για την παρούσα συμφωνία οφείλει να είναι ουσιαστική και γι’ αυτό σας είπα εξαρχής ότι υπάρχουν ορισμένα σοβαρά ερωτήματα που πρέπει να απαντηθούν.</w:t>
      </w:r>
    </w:p>
    <w:p w14:paraId="3244C523" w14:textId="77777777" w:rsidR="00547124" w:rsidRDefault="00BF2952" w:rsidP="00547124">
      <w:pPr>
        <w:spacing w:after="0" w:line="276" w:lineRule="auto"/>
        <w:ind w:firstLine="720"/>
        <w:jc w:val="both"/>
        <w:rPr>
          <w:rFonts w:ascii="Calibri" w:hAnsi="Calibri" w:cs="Calibri"/>
        </w:rPr>
      </w:pPr>
      <w:r w:rsidRPr="006B126F">
        <w:rPr>
          <w:rFonts w:ascii="Calibri" w:hAnsi="Calibri" w:cs="Calibri"/>
        </w:rPr>
        <w:t xml:space="preserve"> Ερώτημα πρώτο. Το πιο απλό: γιατί έρχεται αυτή η συμφωνία προς κύρωση σήμερα 22 χρόνια μετά την υπογραφή της και δεν ήρθε νωρίτερα; Και μάλιστα, έρχεται σε μία περίοδο που οι Έλληνες ναυτικοί δεν απειλούνται πρωτίστως από ιδιωτική πειρατεία αλλά από τη γενικευμένη αποσταθεροποίηση στη Μέση Ανατολή και από ενέργειες κρατών που παραβιάζουν το διεθνές δίκαιο. Ποια είναι, λοιπόν, η σκοπιμότητα της χρονικής αυτής επιλογής;</w:t>
      </w:r>
      <w:r w:rsidR="00547124" w:rsidRPr="00547124">
        <w:rPr>
          <w:rFonts w:ascii="Calibri" w:hAnsi="Calibri" w:cs="Calibri"/>
        </w:rPr>
        <w:t xml:space="preserve"> </w:t>
      </w:r>
    </w:p>
    <w:p w14:paraId="46A3AD1A" w14:textId="2A058ED2"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 xml:space="preserve">Δεύτερο ερώτημα. Συνδέεται η κατάθεση της συμφωνίας με αύξηση των περιστατικών πειρατείας; Θα το δούμε. Τα διεθνή στοιχεία δείχνουν ότι το 2004 καταγράφηκαν 325 περιστατικά παγκοσμίως, το 2025 καταγράφηκαν 137, δηλαδή, σαφώς λιγότερα. Ακόμη και αν υπήρξε αύξηση σε σχέση με το 2024 το συνολικό επίπεδο παραμένει χαμηλότερο από την περίοδο σύναψη της συμφωνίας. Άρα, γιατί τώρα; </w:t>
      </w:r>
    </w:p>
    <w:p w14:paraId="1385D4D1" w14:textId="10349B49" w:rsidR="009429E4" w:rsidRPr="006B126F" w:rsidRDefault="00547124" w:rsidP="00547124">
      <w:pPr>
        <w:tabs>
          <w:tab w:val="left" w:pos="0"/>
        </w:tabs>
        <w:spacing w:after="0" w:line="276" w:lineRule="auto"/>
        <w:ind w:firstLine="567"/>
        <w:jc w:val="both"/>
        <w:rPr>
          <w:rFonts w:ascii="Calibri" w:hAnsi="Calibri" w:cs="Calibri"/>
        </w:rPr>
      </w:pPr>
      <w:r w:rsidRPr="006B126F">
        <w:rPr>
          <w:rFonts w:ascii="Calibri" w:hAnsi="Calibri" w:cs="Calibri"/>
        </w:rPr>
        <w:t>Τρίτο ζήτημα, εξαιρετικά κρίσιμο κατά τη γνώμη μου. Γίνεται λόγος για αυξημένα περιστατικά στην περιοχή της Σιγκαπούρης και στα στενά της Μαλάκας όπου καταγράφεται μεγάλο ποσοστό των συμβάντων. Ωστόσο, από τα στοιχεία προκύπτει ότι πέραν της Σιγκαπούρης οι δύο βασικές χώρες της περιοχής η Μαλαισία και η Ινδονήσια δεν φαίνεται σήμερα να συμμετέχουν ενεργά στη συμφωνία.</w:t>
      </w:r>
    </w:p>
    <w:p w14:paraId="694BB0C1" w14:textId="4A05413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Πρακτικά, λοιπόν, πώς θα αξιοποιηθεί η συμφωνία από τη χώρα μας εάν δεν υπάρχει δυνατότητα ουσιαστικής διμερούς συνεργασίας με τα κράτη στα χωρικά ύδατα των οποίων λαμβάνουν χώρα τα περισσότερα περιστατικά.</w:t>
      </w:r>
    </w:p>
    <w:p w14:paraId="17C8D341"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 Ερώτημα τέταρτο. Γιατί η Ινδονησία και η Μαλαισία ενώ είχαν υπογράψει την αρχική συμφωνία σήμερα δεν εμφανίζονται ως ενεργά συμμετέχουσες; Αποχώρησαν; Και αν, ναι, </w:t>
      </w:r>
      <w:r w:rsidRPr="006B126F">
        <w:rPr>
          <w:rFonts w:ascii="Calibri" w:hAnsi="Calibri" w:cs="Calibri"/>
        </w:rPr>
        <w:lastRenderedPageBreak/>
        <w:t xml:space="preserve">πότε και για ποιους λόγους. Πρόκειται για πολιτική διαφωνία; Για ζήτημα κυριαρχίας ή επιχειρησιακούς λόγους; </w:t>
      </w:r>
    </w:p>
    <w:p w14:paraId="69C76141" w14:textId="027EA9CA" w:rsidR="009429E4" w:rsidRPr="006B126F" w:rsidRDefault="009429E4" w:rsidP="00547124">
      <w:pPr>
        <w:spacing w:after="0" w:line="276" w:lineRule="auto"/>
        <w:ind w:firstLine="720"/>
        <w:jc w:val="both"/>
        <w:rPr>
          <w:rFonts w:ascii="Calibri" w:hAnsi="Calibri" w:cs="Calibri"/>
        </w:rPr>
      </w:pPr>
      <w:r w:rsidRPr="006B126F">
        <w:rPr>
          <w:rFonts w:ascii="Calibri" w:hAnsi="Calibri" w:cs="Calibri"/>
        </w:rPr>
        <w:t>Πέμπτο ερώτημα. Στο άρθρο 1 της συμφωνίας η πειρατεία- προσέξτε- ορίζεται ως παράνομη πράξη διαρπαγής για ιδιωτικούς σκοπούς από ιδιωτικά πλοία ή αεροσκάφη. Ταυτόχρονα στο άρθρο 2 παρ. 3 ρητά εξαιρούνται πράξεις πολεμικών ή άλλων κυβερνητικών πλοίων. Άρα, η συμφωνία δεν καλύπτει ενέργειες κρατών που καταλαμβάνουν ή κατάσχουν εμπορικά πλοία. Το 2026, γιατί το λέω αυτό; Είχαμε περιστατικά κατάσχεσης δεξαμενόπλοιων στον Ινδικό Ωκεανό από τις Ηνωμένες Πολιτείες πλοίων με σημαία Παναμά που μετέφεραν πετρέλαιο από τη Βενεζουέλα. Ρωτάμε, λοιπόν, πολύ απλά και ευθέως: Επιβεβαιώνει η κυβέρνηση ότι τέτοιες ενέργειες δεν εμπίπτουν στο πεδίο εφαρμογής της συμφωνίας; Ποια είναι η θέση της ελληνικής κυβέρνησης για τέτοιου είδους πρακτικές; Και κυρίως, πως διασφαλίζονται τα ελληνικά πλοία αλλά και οι Έλληνες ναυτικοί απέναντι σε ενέργειες κρατών που ενδέχεται να παραβιάζουν το διεθνές δίκαιο. Διότι η προστασία των ναυτικών μας, κύριε Υπουργέ, δεν μπορεί να είναι επιλεκτική. Δεν μπορεί να περιορίζεται μόνο σε πράξεις ιδιωτών πειρατών όταν η διεθνής πραγματικότητα έχει γίνει πολύ πιο σύνθετη και πολύ πιο επικίνδυνη. </w:t>
      </w:r>
    </w:p>
    <w:p w14:paraId="098CE83D"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 xml:space="preserve">Έκτο ζήτημα, το Κέντρο Ανταλλαγής Πληροφοριών χρηματοδοτείται από τη Σιγκαπούρη αλλά προβλέπονται και εθελοντικές συνεισφορές. </w:t>
      </w:r>
    </w:p>
    <w:p w14:paraId="7DB613F2"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 xml:space="preserve">Μπορείτε να μας δώσετε μια σαφή εικόνα για το ύψος της ελληνικής συνεισφοράς; </w:t>
      </w:r>
    </w:p>
    <w:p w14:paraId="4D281610"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 xml:space="preserve">Σε μια περίοδο που η ελληνική κοινωνία δοκιμάζεται, όπου το ελληνικό δημόσιο ήδη στηρίζει με πολλούς τρόπους τη ναυτιλία, νομίζω ότι οφείλουμε να γνωρίζουμε ποιο είναι το δημοσιονομικό αποτύπωμα αυτή της Κύρωσης. </w:t>
      </w:r>
    </w:p>
    <w:p w14:paraId="15E33410"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 xml:space="preserve">Κυρίες και κύριοι συνάδελφοι, δεν είμαστε απέναντι στη διεθνή συνεργασία ούτε φυσικά στη θεσμική θωράκιση της ναυσιπλοΐας. Όμως ζητάμε το πιο απλό και αυτονόητο. Σαφείς απαντήσεις. Ζητούμε διαφάνεια και στρατηγική τεκμηρίωση. Η Κύρωση μιας διεθνούς συμφωνίας δεν είναι τυπική πράξη. Είναι πολιτική επιλογή και πρέπει να γνωρίζουμε γιατί γίνεται τώρα, ποια προβλήματα λύνει και ποια δεν καλύπτει. </w:t>
      </w:r>
    </w:p>
    <w:p w14:paraId="485111E5"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 xml:space="preserve">Με βάση, λοιπόν, όσα σας προανέφερα, κύριε Υπουργέ, επιφυλασσόμαστε βάσει των απαντήσεων σας για την τελική μας στάση στην Ολομέλεια αναμένοντας φυσικά το πλαίσιο που θα θέσετε από την ομιλία που θα δώσετε αργότερα. </w:t>
      </w:r>
    </w:p>
    <w:p w14:paraId="69284DFD"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Σας ευχαριστούμε πάρα πολύ.</w:t>
      </w:r>
      <w:r>
        <w:rPr>
          <w:rFonts w:ascii="Calibri" w:hAnsi="Calibri" w:cs="Calibri"/>
        </w:rPr>
        <w:t xml:space="preserve"> </w:t>
      </w:r>
    </w:p>
    <w:p w14:paraId="4A44CDE8"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b/>
          <w:bCs/>
        </w:rPr>
        <w:t>ΦΩΤΕΙΝΗ ΑΡΑΜΠΑΤΖΗ (Πρόεδρος της Επιτροπής):</w:t>
      </w:r>
      <w:r w:rsidRPr="006B126F">
        <w:rPr>
          <w:rFonts w:ascii="Calibri" w:hAnsi="Calibri" w:cs="Calibri"/>
        </w:rPr>
        <w:t xml:space="preserve"> Και εμείς σας ευχαριστούμε κύριε συνάδελφε. </w:t>
      </w:r>
    </w:p>
    <w:p w14:paraId="4C9C25CE" w14:textId="77777777" w:rsidR="00547124" w:rsidRPr="006B126F" w:rsidRDefault="00547124" w:rsidP="00547124">
      <w:pPr>
        <w:spacing w:after="0" w:line="276" w:lineRule="auto"/>
        <w:ind w:firstLine="720"/>
        <w:jc w:val="both"/>
        <w:rPr>
          <w:rFonts w:ascii="Calibri" w:hAnsi="Calibri" w:cs="Calibri"/>
        </w:rPr>
      </w:pPr>
      <w:r w:rsidRPr="006B126F">
        <w:rPr>
          <w:rFonts w:ascii="Calibri" w:hAnsi="Calibri" w:cs="Calibri"/>
        </w:rPr>
        <w:t xml:space="preserve">Τον λόγο έχει τώρα η Ειδική Αγορήτρια του Κομμουνιστικού Κόμματος Ελλάδος, η κυρία Μαρία Κομνηνάκα. </w:t>
      </w:r>
    </w:p>
    <w:p w14:paraId="7C0071D4" w14:textId="77777777" w:rsidR="0084701C" w:rsidRDefault="00547124" w:rsidP="006B126F">
      <w:pPr>
        <w:spacing w:after="0" w:line="276" w:lineRule="auto"/>
        <w:ind w:firstLine="720"/>
        <w:jc w:val="both"/>
        <w:rPr>
          <w:rFonts w:ascii="Calibri" w:hAnsi="Calibri" w:cs="Calibri"/>
        </w:rPr>
      </w:pPr>
      <w:r w:rsidRPr="006B126F">
        <w:rPr>
          <w:rFonts w:ascii="Calibri" w:hAnsi="Calibri" w:cs="Calibri"/>
          <w:b/>
          <w:bCs/>
        </w:rPr>
        <w:t>ΜΑΡΙΑ ΚΟΜΝΗΝΑΚΑ (Ειδική Αγορήτρια της Κ.Ο. «ΚΟΜΜΟΥΝΙΣΤΙΚΟ ΚΟΜΜΑ ΕΛΛΑΔΑΣ»):</w:t>
      </w:r>
      <w:r w:rsidRPr="006B126F">
        <w:rPr>
          <w:rFonts w:ascii="Calibri" w:hAnsi="Calibri" w:cs="Calibri"/>
        </w:rPr>
        <w:t xml:space="preserve"> </w:t>
      </w:r>
      <w:r>
        <w:rPr>
          <w:rFonts w:ascii="Calibri" w:hAnsi="Calibri" w:cs="Calibri"/>
        </w:rPr>
        <w:t>Δ</w:t>
      </w:r>
      <w:r w:rsidRPr="00547124">
        <w:rPr>
          <w:rFonts w:ascii="Calibri" w:hAnsi="Calibri" w:cs="Calibri"/>
        </w:rPr>
        <w:t>εν μπορεί να μην αναφερθούμε στη συγκυρία, στις καταιγιστικές εξελίξεις -όχι πια των τελευταίων ημερών αλλά των τελευταίων ωρών γιατί κάθε ώρα τα πράγματα εξελίσσονται ραγδαία- στο φλεγόμενο μέτωπο που άνοιξε με την γκανγκστερική επίθεση των ΗΠΑ και του Ισραήλ στο Ιράν, που έβαλε μπουρλότο κυριολεκτικά στη Μέση Ανατολή και με το ενδεχόμενο γενίκευσης να είναι πολύ ορατό.</w:t>
      </w:r>
    </w:p>
    <w:p w14:paraId="1567880B" w14:textId="050716C0"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Εξελίξεις που καταρρίπτουν με κρότο όχι μόνο, βεβαίως, τα φαιδρά προσχήματα της εγκληματικής ιμπεριαλιστικής επέμβασης, που νομίζω δεν αξίζει καν κανείς να μπει στον κόπο να απαντήσει, αλλά με ακόμα πιο βροντερό κρότο καταρρίπτουν τον επικίνδυνο εφησυχασμό που καλλιεργείται και από την Κυβέρνηση αλλά και διαχρονικά και την </w:t>
      </w:r>
      <w:r w:rsidRPr="006B126F">
        <w:rPr>
          <w:rFonts w:ascii="Calibri" w:hAnsi="Calibri" w:cs="Calibri"/>
        </w:rPr>
        <w:lastRenderedPageBreak/>
        <w:t xml:space="preserve">προπαγάνδα ότι οι αμερικανονατοϊκές βάσεις αποτελούν εγγύηση ασφαλείας όταν αυτές ακριβώς οι βάσεις είναι που μετατρέπονται σε μαγνήτη αντιποίνων επιβεβαιώνοντας για άλλη μια φορά τις επίμονες προειδοποιήσεις του Κ.Κ.Ε. τόσα χρόνια και το αίτημα να κλείσουν, να ξεκουμπιστούν οι βάσεις από τη χώρα μας που τη μετατρέπουν και σε ορμητήριο σε βάρος άλλων λαών, αλλά και σε στόχο αντιποίνων. </w:t>
      </w:r>
    </w:p>
    <w:p w14:paraId="4B682B70" w14:textId="77777777" w:rsidR="00581770" w:rsidRDefault="009429E4" w:rsidP="006B126F">
      <w:pPr>
        <w:spacing w:after="0" w:line="276" w:lineRule="auto"/>
        <w:ind w:firstLine="720"/>
        <w:jc w:val="both"/>
        <w:rPr>
          <w:rFonts w:ascii="Calibri" w:hAnsi="Calibri" w:cs="Calibri"/>
        </w:rPr>
      </w:pPr>
      <w:r w:rsidRPr="006B126F">
        <w:rPr>
          <w:rFonts w:ascii="Calibri" w:hAnsi="Calibri" w:cs="Calibri"/>
        </w:rPr>
        <w:t xml:space="preserve">Βεβαίως τέτοιες ιστορικές ευθύνες απέναντι στον ελληνικό λαό αναλαμβάνει η Κυβέρνηση αλλά έχουν αναλάβει και τα υπόλοιπα κόμματα του Ευρωατλαντισμού που φαντάζομαι ότι όταν προετοίμαζαν και υπέγραφαν τις στρατηγικές συμφωνίες για τις βάσεις, όταν έσπερναν όλη τη χώρα με νατοϊκές βάσεις και υποδομές δεν φαντάζονταν ότι αυτές ήταν για να απογειώνονται τα περιστέρια της ειρήνης, αλλά για να χρησιμοποιούνται ακριβώς σε τέτοιες πολεμικές συρράξεις. Επομένως, αυτές οι κρίσιμες ώρες είναι ώρες ευθύνης για τον καθένα και την καθεμία για να δυναμώσει και να ακουστεί πιο δυνατά το πάνδημο λαϊκό αίσθημα για να ξεμπλέξει η χώρα από τον πόλεμο, να καταγγελθεί η συμφωνία και να κλείσουν οι βάσεις, να επιστρέψουν όλες οι μονάδες των ελληνικών Ενόπλων Δυνάμεων που δεν έχουν καμία δουλειά έξω από τα σύνορα ούτε για να φυλάνε τις πετρελαιοεταιρίες της </w:t>
      </w:r>
      <w:r w:rsidRPr="006B126F">
        <w:rPr>
          <w:rFonts w:ascii="Calibri" w:hAnsi="Calibri" w:cs="Calibri"/>
          <w:lang w:val="en-US"/>
        </w:rPr>
        <w:t>Aramco</w:t>
      </w:r>
      <w:r w:rsidRPr="006B126F">
        <w:rPr>
          <w:rFonts w:ascii="Calibri" w:hAnsi="Calibri" w:cs="Calibri"/>
        </w:rPr>
        <w:t xml:space="preserve"> ούτε τα συμφέροντα των εφοπλιστών όπου γης ούτε να φυλάνε τις νατοϊκές βάσεις. </w:t>
      </w:r>
    </w:p>
    <w:p w14:paraId="2051A3E2" w14:textId="77777777" w:rsidR="00581770" w:rsidRDefault="009429E4" w:rsidP="00581770">
      <w:pPr>
        <w:spacing w:after="0" w:line="276" w:lineRule="auto"/>
        <w:ind w:firstLine="720"/>
        <w:jc w:val="both"/>
        <w:rPr>
          <w:rFonts w:ascii="Calibri" w:hAnsi="Calibri" w:cs="Calibri"/>
        </w:rPr>
      </w:pPr>
      <w:r w:rsidRPr="006B126F">
        <w:rPr>
          <w:rFonts w:ascii="Calibri" w:hAnsi="Calibri" w:cs="Calibri"/>
        </w:rPr>
        <w:t xml:space="preserve">Γιατί αυτό πάνε να φυλάξουν στην Κύπρο και όχι τον κυπριακό λαό που μετατράπηκε σε στόχο των ιρανικών αντιποίνων ακριβώς λόγω της παρουσίας και της χρήσης της βρετανικής βάσης, που να θυμίσουμε ότι αποτελεί βρετανικό έδαφος που κατέχει το 3% της Κύπρου και το άλλο 37% το κατέχει η άλλη νατοϊκή σύμμαχος η Τουρκία, με τους νατοϊκούς συμμάχους εκεί βεβαίως να μη βγάζουν τσιμουδιά εδώ και τόσα χρόνια πέρα από τις ιστορικές ευθύνες που έχουν για την ίδια την κατοχή του νησιού. </w:t>
      </w:r>
    </w:p>
    <w:p w14:paraId="00FB456D" w14:textId="069F1768" w:rsidR="00581770" w:rsidRPr="00581770" w:rsidRDefault="00581770" w:rsidP="00581770">
      <w:pPr>
        <w:spacing w:after="0" w:line="276" w:lineRule="auto"/>
        <w:ind w:firstLine="720"/>
        <w:jc w:val="both"/>
        <w:rPr>
          <w:rFonts w:ascii="Calibri" w:hAnsi="Calibri" w:cs="Calibri"/>
        </w:rPr>
      </w:pPr>
      <w:r w:rsidRPr="00581770">
        <w:rPr>
          <w:rFonts w:ascii="Calibri" w:hAnsi="Calibri" w:cs="Calibri"/>
        </w:rPr>
        <w:t xml:space="preserve">Γι’ αυτό, λοιπόν, λέμε, ότι σε ένα κόσμο που φλέγεται, ο λαϊκός παράγοντας είναι αυτός που μπορεί να βάλει τη σφραγίδα του στις εξελίξεις, γιατί γνωρίζει πολύ καλά, ότι ο πόλεμος των ιμπεριαλιστών δεν είναι πόλεμος του λαού, δεν έχει τίποτα να κερδίσει από αυτόν και μπορεί ο ίδιος να δώσει διέξοδο με τον αγώνα του, συμπορευόμενος με το Κ.Κ.Ε., που αναλαμβάνει να μπει μπροστά σε αυτόν τον αγώνα. </w:t>
      </w:r>
    </w:p>
    <w:p w14:paraId="3FDAC61F" w14:textId="42A31D12" w:rsidR="009429E4" w:rsidRPr="006B126F" w:rsidRDefault="00581770" w:rsidP="00581770">
      <w:pPr>
        <w:spacing w:after="0" w:line="276" w:lineRule="auto"/>
        <w:ind w:firstLine="720"/>
        <w:jc w:val="both"/>
        <w:rPr>
          <w:rFonts w:ascii="Calibri" w:hAnsi="Calibri" w:cs="Calibri"/>
        </w:rPr>
      </w:pPr>
      <w:r w:rsidRPr="00581770">
        <w:rPr>
          <w:rFonts w:ascii="Calibri" w:hAnsi="Calibri" w:cs="Calibri"/>
        </w:rPr>
        <w:t>Επίσης, αυτό που προέχει, κύριε Υπουργέ, αυτές τις κρίσιμες ώρες, είναι να πάρετε άμεσα μέτρα για τον ασφαλή επαναπατρισμό των ναυτεργατών που βρίσκονται εγκλωβισμένοι στην εμπόλεμη περιοχή, για τους 85 Έλληνες ναυτεργάτες που βρίσκονται στα Στενά του Ορμούζ και χιλιάδες άλλους που βρίσκονται στην ευρύτερη περιοχή, στα 325 ελληνόκτητα πλοία, με 11 από αυτά μόνο να έχουν ελληνική σημαία, που κυριολεκτικά η κυβέρνηση και οι εφοπλιστές τους έστειλαν στο στόμα του λύκου, τους έστειλαν στη καρδιά του πολέμου, όταν εδώ και καιρό ήταν γνωστή η κλιμάκωση και οι κίνδυνοι, χωρίς να πάρετε τη παραμικρή διασφάλιση για τη ζωή των ναυτεργατών, χωρίς πρόβλεψη και σχεδιασμό για τον απεγκλωβισμό τους σε τέτοια περιστατικά, που ήταν σχεδόν δεδομένα ότι θα ακολουθήσουν, γιατί στη πραγματικότητα οι εφοπλιστές θησαυρίζουν σε αυτές τις συνθήκες, αυξάνοντας τα ναύλα, τζογάροντας πάνω στην πλάτη και στις ζωές των ναυτεργατών.</w:t>
      </w:r>
    </w:p>
    <w:p w14:paraId="0768F7FA" w14:textId="77777777" w:rsidR="009429E4" w:rsidRPr="006B126F" w:rsidRDefault="009429E4" w:rsidP="006B126F">
      <w:pPr>
        <w:spacing w:after="0" w:line="276" w:lineRule="auto"/>
        <w:jc w:val="both"/>
        <w:rPr>
          <w:rFonts w:ascii="Calibri" w:hAnsi="Calibri" w:cs="Calibri"/>
        </w:rPr>
      </w:pPr>
    </w:p>
    <w:p w14:paraId="142DC1BD" w14:textId="77777777" w:rsidR="00581770" w:rsidRDefault="009429E4" w:rsidP="00581770">
      <w:pPr>
        <w:spacing w:after="0" w:line="276" w:lineRule="auto"/>
        <w:ind w:firstLine="720"/>
        <w:jc w:val="both"/>
        <w:rPr>
          <w:rFonts w:ascii="Calibri" w:hAnsi="Calibri" w:cs="Calibri"/>
          <w:color w:val="000000"/>
        </w:rPr>
      </w:pPr>
      <w:r w:rsidRPr="006B126F">
        <w:rPr>
          <w:rFonts w:ascii="Calibri" w:hAnsi="Calibri" w:cs="Calibri"/>
          <w:color w:val="000000"/>
        </w:rPr>
        <w:t>Σταματήστε, λοιπόν, να παίζετε τη ζωή τους κορώνα γράμματα για τα συμφέροντα των ναυτεργατών και υλοποιήστε τα αιτήματα των ναυτεργατικών Σωματείων, της</w:t>
      </w:r>
      <w:r w:rsidRPr="006B126F">
        <w:rPr>
          <w:rFonts w:ascii="Calibri" w:hAnsi="Calibri" w:cs="Calibri"/>
          <w:b/>
          <w:bCs/>
          <w:color w:val="767676"/>
          <w:shd w:val="clear" w:color="auto" w:fill="FFFFFF"/>
        </w:rPr>
        <w:t xml:space="preserve"> </w:t>
      </w:r>
      <w:r w:rsidRPr="006B126F">
        <w:rPr>
          <w:rFonts w:ascii="Calibri" w:hAnsi="Calibri" w:cs="Calibri"/>
          <w:color w:val="000000"/>
        </w:rPr>
        <w:t xml:space="preserve">ΠΕΜΕΝ και της ΣΤΕΦΕΝΣΩΝ, τα οποία βάζουν την προμετωπίδα και της αυριανής τους προειδοποιητικής απεργίας, ζητώντας να γυρίσουν εδώ και τώρα με ασφάλεια όλοι οι ναυτεργάτες από την εμπόλεμη περιοχή. Καταρχήν, να κηρυχθούν άμεσα εμπόλεμες </w:t>
      </w:r>
      <w:r w:rsidRPr="006B126F">
        <w:rPr>
          <w:rFonts w:ascii="Calibri" w:hAnsi="Calibri" w:cs="Calibri"/>
          <w:color w:val="000000"/>
        </w:rPr>
        <w:lastRenderedPageBreak/>
        <w:t xml:space="preserve">περιοχές για να μπορέσουν και να απεγκλωβιστούν με ασφάλεια, να ενημερώσετε με σοβαρότητα τις οικογένειες όλων των ναυτεργατών που πραγματικά καρδιοχτυπούν και που δυσκολεύουν πολλές φορές και οι επικοινωνίες μαζί τους και βεβαίως, να παρθούν όλα τα μέτρα για τον ασφαλή επαναπατρισμό τους, χωρίς επιβάρυνσή τους και κύριε Υπουργέ να λάβετε και όλα τα απαραίτητα μέτρα για να διασφαλιστεί η ακεραιότητα των σπουδαστών του στην ΑΕΝ των Χανίων, που βρίσκονται μια ανάσα από τη Νατοϊκή Βάση της Σούδας, με ό,τι αυτό συνεπάγεται αυτές τις μέρες. </w:t>
      </w:r>
    </w:p>
    <w:p w14:paraId="6E04A434" w14:textId="77777777" w:rsidR="00581770" w:rsidRDefault="009429E4" w:rsidP="00581770">
      <w:pPr>
        <w:spacing w:after="0" w:line="276" w:lineRule="auto"/>
        <w:ind w:firstLine="720"/>
        <w:jc w:val="both"/>
        <w:rPr>
          <w:rFonts w:ascii="Calibri" w:hAnsi="Calibri" w:cs="Calibri"/>
          <w:color w:val="000000"/>
        </w:rPr>
      </w:pPr>
      <w:r w:rsidRPr="006B126F">
        <w:rPr>
          <w:rFonts w:ascii="Calibri" w:hAnsi="Calibri" w:cs="Calibri"/>
          <w:color w:val="000000"/>
        </w:rPr>
        <w:t xml:space="preserve">Σε αυτό το περιβάλλον λοιπόν και όχι άσχετα απ’ αυτό, έρχεται και η Κύρωση της Συμφωνίας Περιφερειακής Συνεργασίας για την Καταπολέμηση της Πειρατείας και της Ένοπλης Ληστείας στην Ασία, που βεβαίως είναι ένα υπαρκτό και σοβαρό ζήτημα, όμως, ο χρονισμός του κατά τη γνώμη μας δεν είναι καθόλου τυχαίος. Έρχεστε να κυρώσετε μια Σύμβαση που υπογράφηκε το 2004 στο Τόκιο και από τότε έχουν μεσολαβήσει πολλά γεγονότα. Στην πραγματικότητα η Σύμβαση είναι πλέον ξεπερασμένη, τη στιγμή που η πειρατεία στα πλοία έχει αποκτήσει νέα χαρακτηριστικά. Η πειρατεία τελικά είναι μέρος μιας κερδοφόρας επιχείρησης ισχυρών μηχανισμών και κυκλωμάτων, με την εμπλοκή και κρατικών μηχανισμών ή και κρατών, σύμπτωμα και αυτό βεβαίως της σαπίλας του καπιταλιστικού συστήματος που στηρίζεται. Μιλάμε για κυκλώματα με ισχυρή οικονομική βάση, που διαθέτουν σύγχρονα σκάφη και οπλισμό, τα οποία επεκτείνονται και στα στενά της Σιγκαπούρης, της Σομαλίας, στον Κόλπο της Γουινέας στη Δυτική Αφρική, στην Ερυθρά Θάλασσα και αλλού. </w:t>
      </w:r>
    </w:p>
    <w:p w14:paraId="4432C627" w14:textId="13D66180" w:rsidR="009429E4" w:rsidRPr="00581770" w:rsidRDefault="009429E4" w:rsidP="00581770">
      <w:pPr>
        <w:spacing w:after="0" w:line="276" w:lineRule="auto"/>
        <w:ind w:firstLine="720"/>
        <w:jc w:val="both"/>
        <w:rPr>
          <w:rFonts w:ascii="Calibri" w:hAnsi="Calibri" w:cs="Calibri"/>
          <w:color w:val="000000"/>
        </w:rPr>
      </w:pPr>
      <w:r w:rsidRPr="006B126F">
        <w:rPr>
          <w:rFonts w:ascii="Calibri" w:hAnsi="Calibri" w:cs="Calibri"/>
          <w:color w:val="000000"/>
        </w:rPr>
        <w:t>Σύμφωνα με στοιχεία Διεθνών Οργανισμών, τα χρήματα που συγκεντρώνονται διασκορπίζονται σε διάφορες πλευρές. Από το 2012, κύριε Υπουργέ, που συζητήθηκε σχετικό νομοσχέδιο του Υπουργείου στη Βουλή και προέβλεπε οπλισμένους φρουρούς επί των πλοίων, το κόμμα μας τότε το καταψήφισε και καταθέσαμε συγκεκριμένα στοιχεία, στα οποία σημειώναμε, πως το 50% των εσόδων της πειρατείας το λαμβάνουν οι λεγόμενοι επενδυτές, το 30% οι πειρατές και το 10% όσοι εγγυήθηκαν για τη μεταφορά των πειρατών ως τους στόχους, αλλά και για τη φύλαξη των ομήρων. Έχει μετατραπεί δηλαδή και αυτό σε μια πολύ μεγάλη κερδοφόρα μπίζνα. </w:t>
      </w:r>
    </w:p>
    <w:p w14:paraId="01139DEC" w14:textId="77777777" w:rsidR="00581770" w:rsidRPr="006B126F" w:rsidRDefault="00581770" w:rsidP="00581770">
      <w:pPr>
        <w:spacing w:after="0" w:line="276" w:lineRule="auto"/>
        <w:ind w:firstLine="720"/>
        <w:jc w:val="both"/>
        <w:rPr>
          <w:rFonts w:ascii="Calibri" w:hAnsi="Calibri" w:cs="Calibri"/>
          <w:bCs/>
        </w:rPr>
      </w:pPr>
      <w:r w:rsidRPr="006B126F">
        <w:rPr>
          <w:rFonts w:ascii="Calibri" w:hAnsi="Calibri" w:cs="Calibri"/>
          <w:bCs/>
        </w:rPr>
        <w:t xml:space="preserve">Τα μέτρα που έχουν ληφθεί από τον ΙΜΟ και άλλους διεθνείς οργανισμούς, αλλά και τις κυβερνήσεις, αποδείχθηκαν τραγικά ανεπαρκή. Η πρόβλεψη της Σύμβασης του Τόκιο για την ίδρυση Κέντρου Ανταλλαγής Πληροφοριών, έχει ήδη δοκιμαστεί μέσα από παρόμοιες πρωτοβουλίες συνεργασίας και πρέπει να σας προβληματίζει γιατί αυτές οι προσπάθειες είναι αναποτελεσματικές και γιατί, παρόλα αυτά, έρχεστε σήμερα να κυρώσετε αυτή τη Συμφωνία. </w:t>
      </w:r>
    </w:p>
    <w:p w14:paraId="2EB210E0" w14:textId="77777777" w:rsidR="0084701C" w:rsidRDefault="00581770" w:rsidP="0084701C">
      <w:pPr>
        <w:spacing w:after="0" w:line="276" w:lineRule="auto"/>
        <w:jc w:val="both"/>
        <w:rPr>
          <w:rFonts w:ascii="Calibri" w:hAnsi="Calibri" w:cs="Calibri"/>
          <w:bCs/>
        </w:rPr>
      </w:pPr>
      <w:r w:rsidRPr="006B126F">
        <w:rPr>
          <w:rFonts w:ascii="Calibri" w:hAnsi="Calibri" w:cs="Calibri"/>
          <w:bCs/>
        </w:rPr>
        <w:t>Αρνητικά έχει επιδράσει και η επικίνδυνη επιλογή που σχετίζεται με το δόγμα των ένοπλων φρουρών στα πλοία, που θέτει ακόμα περισσότερο σε κίνδυνο τη ζωή των ναυτεργατών. Τελικά, είναι κι αυτή μια επιχειρηματική δραστηριότητα, με εκατοντάδες σχετικές επιχειρήσεις που παρουσιάζονται ως επιχειρήσεις ναυτικής ασφάλειας, με τεράστια κερδοφορία.</w:t>
      </w:r>
    </w:p>
    <w:p w14:paraId="22DA3867" w14:textId="1CB03370" w:rsidR="009429E4" w:rsidRPr="006B126F" w:rsidRDefault="009429E4" w:rsidP="0084701C">
      <w:pPr>
        <w:spacing w:after="0" w:line="276" w:lineRule="auto"/>
        <w:ind w:firstLine="709"/>
        <w:jc w:val="both"/>
        <w:rPr>
          <w:rFonts w:ascii="Calibri" w:hAnsi="Calibri" w:cs="Calibri"/>
          <w:bCs/>
        </w:rPr>
      </w:pPr>
      <w:r w:rsidRPr="006B126F">
        <w:rPr>
          <w:rFonts w:ascii="Calibri" w:hAnsi="Calibri" w:cs="Calibri"/>
          <w:bCs/>
        </w:rPr>
        <w:t xml:space="preserve">Αυτό, όμως, που έχει σημειωθεί από το 2012 μέχρι σήμερα, είναι ότι η ύπαρξη ένοπλων φρουρών, ο στρατιωτικός εξοπλισμός και στην πραγματικότητα, η μετατροπή των καραβιών σε στρατόπεδα που λειτουργούν σε συνθήκες εμπόλεμης κατάστασης, διαμορφώνουν πολύ σοβαρούς κινδύνους για την ανθρώπινη ζωή στη θάλασσα, κινδύνους και για τους ίδιους τους ναυτεργάτες, με εμπλοκές στις οποίες έχουν καταγραφεί και θάνατοι ναυτεργατών όλο αυτό το διάστημα. </w:t>
      </w:r>
    </w:p>
    <w:p w14:paraId="28B28277"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lastRenderedPageBreak/>
        <w:t>Το φαινόμενο της πειρατείας στα ποντοπόρα επιβατικά πλοία, τελικά, είναι ένας ακόμα κρίκος στη μακρά αλυσίδα από τις επικινδυνότητες που αντιμετωπίζουν οι ναυτεργάτες των ποντοπόρων πλοίων, που έρχονται αντιμέτωποι με άκρως επικίνδυνες συνθήκες δουλειάς για να πολλαπλασιάζονται τα κέρδη των εφοπλιστών. Από τη μια μεριά, βεβαίως, συνθήκες εντατικοποίησης της δουλειάς, μειωμένες οργανικές συνθέσεις, χωρίς ουσιαστικά μέτρα ασφαλείας και παράλληλα, να αναγκάζονται να περνούν μέσα από εμπόλεμες θαλάσσιες περιοχές ή περιοχές που αποτελούν ζώνες υψηλού κινδύνου από τη δράση πειρατών, ενώ παράλληλα, δεν υπάρχει το ελάχιστο μέτρο για την ασφάλειά τους.</w:t>
      </w:r>
    </w:p>
    <w:p w14:paraId="6343C7CD"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 xml:space="preserve">Οι ναυτεργάτες αντιμετωπίζουν συνθήκες εργασίας που διαρκώς χειροτερεύουν, θέτοντας σε άμεσο κίνδυνο τη ζωή τους σ’ αυτά, την ίδια ώρα, μάλιστα, που το εφοπλιστικό κεφάλαιο δεν διστάζει να συνεχίζει να αρνείται οποιαδήποτε συζήτηση, ακόμα και για την ανανέωση των συλλογικών συμβάσεων εργασίας σε ποντοπόρα μεσογειακά και ακτοπλοϊκά φορτηγά, που έχουν να ανανεωθούν από το 2010. </w:t>
      </w:r>
    </w:p>
    <w:p w14:paraId="3A54E2A2"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 xml:space="preserve">Επομένως, στόχος και αυτών των συμφωνιών, είναι η ενσωμάτωση του εμπορικού στόλου όλο και πιο σφιχτά στα τυχοδιωκτικά σχέδια των ιμπεριαλιστικών δυνάμεων, σε συνθήκες όξυνσης των ενδοϊμπεριαλιστικών ανταγωνισμών για τη ληστρική εκμετάλλευση των λαών και των πλουτοπαραγωγικών πηγών και όχι, βέβαια, το υποκριτικό, κατά τη γνώμη μας, ενδιαφέρον για τη ζωή και την ασφάλεια των ναυτεργατών. </w:t>
      </w:r>
    </w:p>
    <w:p w14:paraId="65872E8D"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Όταν ακόμα και σε αυτές τις συνθήκες, αρνείστε να αναγνωρίσετε επίσημα εμπόλεμες και πειρατικές ζώνες για να διασφαλίσετε, πραγματικά, τα δικαιώματα και την ασφάλεια των ναυτεργατών, στην πράξη, τελικά, υπηρετείτε την εφοπλιστική ασυδοσία που στέλνει τους ναυτεργάτες στο στόμα του λύκου και στη φωτιά του πολέμου, γνωρίζοντας ότι ακόμα και σε ολική καταστροφή του πλοίου, για εκείνους υπάρχει παχυλή ασφαλιστική κάλυψη.</w:t>
      </w:r>
    </w:p>
    <w:p w14:paraId="0E11BEED"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 xml:space="preserve">Έτσι, λοιπόν, αναδεικνύουμε αυτές τις πλευρές της πραγματικής κατάστασης και δεν μπαίνουμε στα επιμέρους άρθρα του νομοσχεδίου, το οποίο κινείται, βεβαίως, στην πεπατημένη, αλλά επιμένουμε στην εναντίωση μας με το δόγμα και τη νομοθεσία που εισάγει την ύπαρξη ένοπλων φρουρών στα πλοία. </w:t>
      </w:r>
    </w:p>
    <w:p w14:paraId="0D43E836" w14:textId="424F6287" w:rsidR="009429E4" w:rsidRPr="006B126F" w:rsidRDefault="009429E4" w:rsidP="002C4458">
      <w:pPr>
        <w:spacing w:after="0" w:line="276" w:lineRule="auto"/>
        <w:ind w:firstLine="720"/>
        <w:jc w:val="both"/>
        <w:rPr>
          <w:rFonts w:ascii="Calibri" w:hAnsi="Calibri" w:cs="Calibri"/>
          <w:bCs/>
        </w:rPr>
      </w:pPr>
      <w:r w:rsidRPr="006B126F">
        <w:rPr>
          <w:rFonts w:ascii="Calibri" w:hAnsi="Calibri" w:cs="Calibri"/>
          <w:bCs/>
        </w:rPr>
        <w:t>Επιμένουμε, επίσης, πως ο ΙΜΟ και οι άλλοι διεθνείς οργανισμοί, επιβάλλεται να εξαντλήσουν όλα τα περιθώρια, να ασκήσουν πίεση, ώστε τα κράτη και οι αρμόδιες κρατικές αρχές αξιοποιώντας τη διακρατική συνεργασία, να αναλάβουν την ευθύνη πρόληψης και φύλαξης ιδίως περιοχών που κινούνται πειρατικά κυκλώματα κατά των πλοίων.</w:t>
      </w:r>
      <w:r w:rsidR="002C4458">
        <w:rPr>
          <w:rFonts w:ascii="Calibri" w:hAnsi="Calibri" w:cs="Calibri"/>
          <w:bCs/>
        </w:rPr>
        <w:t xml:space="preserve"> Ε</w:t>
      </w:r>
      <w:r w:rsidRPr="006B126F">
        <w:rPr>
          <w:rFonts w:ascii="Calibri" w:hAnsi="Calibri" w:cs="Calibri"/>
          <w:bCs/>
        </w:rPr>
        <w:t>υχαριστώ.</w:t>
      </w:r>
    </w:p>
    <w:p w14:paraId="0130266E"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
        </w:rPr>
        <w:t xml:space="preserve">ΦΩΤΕΙΝΗ ΑΡΑΜΠΑΤΖΗ (Πρόεδρος της Επιτροπής) : </w:t>
      </w:r>
      <w:r w:rsidRPr="006B126F">
        <w:rPr>
          <w:rFonts w:ascii="Calibri" w:hAnsi="Calibri" w:cs="Calibri"/>
          <w:bCs/>
        </w:rPr>
        <w:t>Κι εμείς σας ευχαριστούμε.</w:t>
      </w:r>
    </w:p>
    <w:p w14:paraId="07271A36" w14:textId="6A606AFB" w:rsidR="002C4458" w:rsidRPr="002C4458" w:rsidRDefault="009429E4" w:rsidP="002C4458">
      <w:pPr>
        <w:spacing w:after="0" w:line="276" w:lineRule="auto"/>
        <w:ind w:left="720"/>
        <w:jc w:val="both"/>
        <w:rPr>
          <w:rFonts w:ascii="Calibri" w:hAnsi="Calibri" w:cs="Calibri"/>
          <w:bCs/>
        </w:rPr>
      </w:pPr>
      <w:r w:rsidRPr="006B126F">
        <w:rPr>
          <w:rFonts w:ascii="Calibri" w:hAnsi="Calibri" w:cs="Calibri"/>
          <w:bCs/>
        </w:rPr>
        <w:t>Το λόγο έχει ο Ειδικός Αγορητής της Κ.Ο. «ΝΕΑ ΑΡΙΣΤΕΡΑ», κ. Θεόδωρος Δρίτσας.</w:t>
      </w:r>
      <w:r w:rsidR="002C4458" w:rsidRPr="002C4458">
        <w:rPr>
          <w:rFonts w:ascii="Calibri" w:hAnsi="Calibri" w:cs="Calibri"/>
          <w:b/>
          <w:bCs/>
        </w:rPr>
        <w:t xml:space="preserve"> ΘΕΟΔΩΡΟΣ ΔΡΙΤΣΑΣ (Ειδικός Αγορητής της Κ.Ο. «ΝΕΑ ΑΡΙΣΤΕΡΑ»): </w:t>
      </w:r>
      <w:r w:rsidR="002C4458" w:rsidRPr="002C4458">
        <w:rPr>
          <w:rFonts w:ascii="Calibri" w:hAnsi="Calibri" w:cs="Calibri"/>
          <w:bCs/>
        </w:rPr>
        <w:t>Ευχαριστώ πάρα πολύ, κυρία Πρόεδρε.</w:t>
      </w:r>
    </w:p>
    <w:p w14:paraId="6451AB40" w14:textId="11AC3E38" w:rsidR="009429E4" w:rsidRPr="006B126F" w:rsidRDefault="002C4458" w:rsidP="002C4458">
      <w:pPr>
        <w:spacing w:after="0" w:line="276" w:lineRule="auto"/>
        <w:ind w:firstLine="720"/>
        <w:jc w:val="both"/>
        <w:rPr>
          <w:rFonts w:ascii="Calibri" w:hAnsi="Calibri" w:cs="Calibri"/>
        </w:rPr>
      </w:pPr>
      <w:r w:rsidRPr="002C4458">
        <w:rPr>
          <w:rFonts w:ascii="Calibri" w:hAnsi="Calibri" w:cs="Calibri"/>
          <w:bCs/>
        </w:rPr>
        <w:t>Προσερχόμαστε, από την πλευρά της Νέας Αριστεράς, σε αυτή την συζήτηση -θα πω λεπτομέρειες για τη Συμφωνία- με ένα πάγιο ενδιαφέρον και κατανόηση της σοβαρότητας, του τι σημαίνει ασφάλεια στη ναυτιλία, στη ναυσιπλοΐα, στις θαλάσσιες μεταφορές</w:t>
      </w:r>
      <w:r>
        <w:rPr>
          <w:rFonts w:ascii="Calibri" w:hAnsi="Calibri" w:cs="Calibri"/>
          <w:bCs/>
        </w:rPr>
        <w:t>.</w:t>
      </w:r>
    </w:p>
    <w:p w14:paraId="23D2126F" w14:textId="0A1ABC0A" w:rsidR="009429E4" w:rsidRPr="006B126F" w:rsidRDefault="004416CC" w:rsidP="006B126F">
      <w:pPr>
        <w:spacing w:after="0" w:line="276" w:lineRule="auto"/>
        <w:ind w:firstLine="720"/>
        <w:jc w:val="both"/>
        <w:rPr>
          <w:rFonts w:ascii="Calibri" w:hAnsi="Calibri" w:cs="Calibri"/>
        </w:rPr>
      </w:pPr>
      <w:r>
        <w:rPr>
          <w:rFonts w:ascii="Calibri" w:hAnsi="Calibri" w:cs="Calibri"/>
        </w:rPr>
        <w:t>Δ</w:t>
      </w:r>
      <w:r w:rsidRPr="004416CC">
        <w:rPr>
          <w:rFonts w:ascii="Calibri" w:hAnsi="Calibri" w:cs="Calibri"/>
        </w:rPr>
        <w:t>ηλαδή, τόσο από την άποψη της εφαρμογής όλων των δεσμευτικών κανόνων του δικαίου της θάλασσας όσο και από την άποψη της προστασίας του θαλάσσιου περιβάλλοντος</w:t>
      </w:r>
      <w:r>
        <w:rPr>
          <w:rFonts w:ascii="Calibri" w:hAnsi="Calibri" w:cs="Calibri"/>
        </w:rPr>
        <w:t>, π</w:t>
      </w:r>
      <w:r w:rsidR="009429E4" w:rsidRPr="006B126F">
        <w:rPr>
          <w:rFonts w:ascii="Calibri" w:hAnsi="Calibri" w:cs="Calibri"/>
        </w:rPr>
        <w:t>ροστασίας των πλοίων και των δραστηριοτήτων και πρωτίστως βέβαια και πάνω απ’</w:t>
      </w:r>
      <w:r w:rsidR="00C37CE1">
        <w:rPr>
          <w:rFonts w:ascii="Calibri" w:hAnsi="Calibri" w:cs="Calibri"/>
        </w:rPr>
        <w:t xml:space="preserve"> </w:t>
      </w:r>
      <w:r w:rsidR="009429E4" w:rsidRPr="006B126F">
        <w:rPr>
          <w:rFonts w:ascii="Calibri" w:hAnsi="Calibri" w:cs="Calibri"/>
        </w:rPr>
        <w:t xml:space="preserve">όλα προστασίας και ασφάλειας των ναυτικών, των Ελληνίδων και Ελλήνων ναυτικών, αφού συζητάμε για εδώ, αλλά από τη δική μας προσέγγιση και του συνόλου των </w:t>
      </w:r>
      <w:r w:rsidR="009429E4" w:rsidRPr="006B126F">
        <w:rPr>
          <w:rFonts w:ascii="Calibri" w:hAnsi="Calibri" w:cs="Calibri"/>
        </w:rPr>
        <w:lastRenderedPageBreak/>
        <w:t>ναυτικών όλων των εθνοτήτων όλων των χωρών που συγκροτούν ένα ζωντανό και ζωτικής σημασίας κεφάλαιο στη ναυτιλιακή κοινότητα την παγκόσμια.</w:t>
      </w:r>
    </w:p>
    <w:p w14:paraId="4D19E7D1"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Δεν είναι δυνατόν, παρά το γεγονός ότι είναι άλλες οι αιτίες, να μην αφιερώσω έστω ένα μικρό τμήμα της σημερινής μου παρέμβασης, στις δηλώσεις προχθές μόλις του Υπουργού Ναυτιλίας και Νησιωτικής Πολιτικής, σχετικά με τις εξελίξεις στη Μέση Ανατολή και στο Ιράν.</w:t>
      </w:r>
    </w:p>
    <w:p w14:paraId="75DF1F4E" w14:textId="5D5910E6"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Είπε, ότι 85 Έλληνες ναυτικοί σε συνολικά 325 πλοία ελληνικών συμφερόντων κινούνται στην ευρύτερη περιοχή και κινδυνεύουν, ότι 10 ελληνόκτητα ή ελληνικά πλοία βρίσκονται εντός του Περσικού Κόλπου πάνω από τα στενά του Ορμούζ, ότι 325 πλοία, το προανέφερα, ελληνικών συμφερόντων κινούνται στην ευρύτερη ζώνη, όμως, τελειώνοντας είπε ότι συνολικά βασική προτεραιότητα της κυβέρνησης παραμένει η προστασία των Ελλήνων που βρίσκονται στην περιοχή, αναφέροντας ότι στην ευρύτερη ζώνη υπολογίζονται περίπου 12.500 άνθρωποι, μεταξύ των οποίων ταξιδιώτες και ναυτικοί. Γιατί κινδυνεύουν τα πλοία και οι ναυτικοί στην περιοχή; Έτσι; Γιατί ο, κατά το ποινικό δικαστήριο της Ευρώπης εγκληματίας, Νετανιάχου και</w:t>
      </w:r>
      <w:r w:rsidR="00C37CE1">
        <w:rPr>
          <w:rFonts w:ascii="Calibri" w:hAnsi="Calibri" w:cs="Calibri"/>
        </w:rPr>
        <w:t xml:space="preserve"> </w:t>
      </w:r>
      <w:r w:rsidRPr="006B126F">
        <w:rPr>
          <w:rFonts w:ascii="Calibri" w:hAnsi="Calibri" w:cs="Calibri"/>
        </w:rPr>
        <w:t xml:space="preserve">ο, επίσης εγκληματίας, Τραμπ κάνουν πόλεμο, γι’ αυτό. Και έχουμε μία κυβέρνηση, η οποία παγίως θεωρεί, ότι οι μέχρι τώρα σφαγές του Παλαιστινιακού λαού από το Ισραήλ συνιστούν νόμιμη άμυνα. Επίσημες τοποθετήσεις είναι αυτές. </w:t>
      </w:r>
    </w:p>
    <w:p w14:paraId="0BC0E023"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Επομένως, πώς να προστατευτούν οι ναυτικοί, όταν η Ελλάδα, η Ευρώπη, η διεθνής κοινότητα δεν σταματάει τους πολέμους και εν συνεχεία θα δούμε και τα υπόλοιπα, τη φτώχεια και άλλες αιτίες που παράγουν την εγκληματικότητα ή και την οργανωμένη εγκληματικότητα, όπως σωστά αναφέρθηκε προηγουμένως.</w:t>
      </w:r>
    </w:p>
    <w:p w14:paraId="0163484E" w14:textId="3EAC83D4"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Προχωρώ αμέσως στην κύρωση, σε αυτό το σχέδιο νόμου. </w:t>
      </w:r>
    </w:p>
    <w:p w14:paraId="58D9848B" w14:textId="7CAB55E3"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Κύριε Υπουργέ, νομίζω ότι πρέπει να το συζητήσετε και δεν ξέρω η Επιστημονική Υπηρεσία της Βουλής τι θα δώσει ως γνωμοδότηση, αλλά νομίζω ότι υπάρχει ένα λάθος που έχει ουσία, δεν είναι τύποις.</w:t>
      </w:r>
      <w:r w:rsidR="00C37CE1">
        <w:rPr>
          <w:rFonts w:ascii="Calibri" w:hAnsi="Calibri" w:cs="Calibri"/>
        </w:rPr>
        <w:t xml:space="preserve"> </w:t>
      </w:r>
      <w:r w:rsidRPr="006B126F">
        <w:rPr>
          <w:rFonts w:ascii="Calibri" w:hAnsi="Calibri" w:cs="Calibri"/>
        </w:rPr>
        <w:t>Ο τίτλος «Κύρωση της Συμφωνίας Περιφερειακής Συνεργασίας για την καταπολέμηση της πειρατείας και της ένοπλης ληστείας εναντίον πλοίων στην Ασία» στην πρώτη λέξη είναι ατυχής. Δεν πρόκειται για κύρωση από τη μεριά της Ελληνικής Κυβέρνησης και της Ελληνικής Βουλής. Πρόκειται για προσχώρηση.</w:t>
      </w:r>
    </w:p>
    <w:p w14:paraId="738D43F1" w14:textId="656158CD" w:rsidR="009429E4" w:rsidRPr="006B126F" w:rsidRDefault="009429E4" w:rsidP="004416CC">
      <w:pPr>
        <w:spacing w:after="0" w:line="276" w:lineRule="auto"/>
        <w:ind w:firstLine="720"/>
        <w:jc w:val="both"/>
        <w:rPr>
          <w:rFonts w:ascii="Calibri" w:hAnsi="Calibri" w:cs="Calibri"/>
        </w:rPr>
      </w:pPr>
      <w:r w:rsidRPr="006B126F">
        <w:rPr>
          <w:rFonts w:ascii="Calibri" w:hAnsi="Calibri" w:cs="Calibri"/>
        </w:rPr>
        <w:t>Αυτό τεκμηριώνεται και στο ίδιο το κείμενο στη συνέχεια στο άρθρο 18 παρ. 5 της Συμφωνίας, που έχει υπογραφεί στο Τόκυο</w:t>
      </w:r>
      <w:r w:rsidR="00C37CE1">
        <w:rPr>
          <w:rFonts w:ascii="Calibri" w:hAnsi="Calibri" w:cs="Calibri"/>
        </w:rPr>
        <w:t xml:space="preserve"> </w:t>
      </w:r>
      <w:r w:rsidRPr="006B126F">
        <w:rPr>
          <w:rFonts w:ascii="Calibri" w:hAnsi="Calibri" w:cs="Calibri"/>
        </w:rPr>
        <w:t>από τις 11 Νοεμβρίου του 2004. Αυτό νομίζω, νομικός δεν είμαι, σπούδασα νομικά αλλά δεν είμαι νομικός, ότι έχει μια διαφορά, πώς προσέρχεται η Ελλάδα και πώς θέτει στο νομικό της οπλοστάσιο</w:t>
      </w:r>
      <w:r w:rsidR="00C37CE1">
        <w:rPr>
          <w:rFonts w:ascii="Calibri" w:hAnsi="Calibri" w:cs="Calibri"/>
        </w:rPr>
        <w:t xml:space="preserve"> </w:t>
      </w:r>
      <w:r w:rsidRPr="006B126F">
        <w:rPr>
          <w:rFonts w:ascii="Calibri" w:hAnsi="Calibri" w:cs="Calibri"/>
        </w:rPr>
        <w:t>αυτή τη Συμφωνία.</w:t>
      </w:r>
    </w:p>
    <w:p w14:paraId="36B553EC" w14:textId="77777777" w:rsidR="004416CC" w:rsidRPr="006B126F" w:rsidRDefault="004416CC" w:rsidP="004416CC">
      <w:pPr>
        <w:spacing w:after="0" w:line="276" w:lineRule="auto"/>
        <w:ind w:firstLine="567"/>
        <w:jc w:val="both"/>
        <w:rPr>
          <w:rFonts w:ascii="Calibri" w:hAnsi="Calibri" w:cs="Calibri"/>
        </w:rPr>
      </w:pPr>
      <w:r w:rsidRPr="006B126F">
        <w:rPr>
          <w:rFonts w:ascii="Calibri" w:hAnsi="Calibri" w:cs="Calibri"/>
        </w:rPr>
        <w:t>Τώρα, γιατί τώρα. Αυτή η συμφωνία έχει μερικά πλεονεκτήματα σημαντικά και δεν θέλουμε καθόλου να τα μειώσουμε. Πρώτα από όλα, έχει</w:t>
      </w:r>
      <w:r>
        <w:rPr>
          <w:rFonts w:ascii="Calibri" w:hAnsi="Calibri" w:cs="Calibri"/>
        </w:rPr>
        <w:t xml:space="preserve"> </w:t>
      </w:r>
      <w:r w:rsidRPr="006B126F">
        <w:rPr>
          <w:rFonts w:ascii="Calibri" w:hAnsi="Calibri" w:cs="Calibri"/>
        </w:rPr>
        <w:t xml:space="preserve">το πλαίσιο του Οργανισμού Ηνωμένων Εθνών και της Σύμβασης για το Δίκαιο της Θάλασσας, ως πλαίσιο. Τη συμφωνία </w:t>
      </w:r>
      <w:r w:rsidRPr="006B126F">
        <w:rPr>
          <w:rFonts w:ascii="Calibri" w:hAnsi="Calibri" w:cs="Calibri"/>
          <w:lang w:val="en-US"/>
        </w:rPr>
        <w:t>UNCLOS</w:t>
      </w:r>
      <w:r w:rsidRPr="006B126F">
        <w:rPr>
          <w:rFonts w:ascii="Calibri" w:hAnsi="Calibri" w:cs="Calibri"/>
        </w:rPr>
        <w:t xml:space="preserve"> του 1982.</w:t>
      </w:r>
      <w:r>
        <w:rPr>
          <w:rFonts w:ascii="Calibri" w:hAnsi="Calibri" w:cs="Calibri"/>
        </w:rPr>
        <w:t xml:space="preserve"> </w:t>
      </w:r>
      <w:r w:rsidRPr="006B126F">
        <w:rPr>
          <w:rFonts w:ascii="Calibri" w:hAnsi="Calibri" w:cs="Calibri"/>
        </w:rPr>
        <w:t>Έχει την αναθεώρηση των εφαρμοσμένων συμφωνιών του 2000, έκκληση</w:t>
      </w:r>
      <w:r>
        <w:rPr>
          <w:rFonts w:ascii="Calibri" w:hAnsi="Calibri" w:cs="Calibri"/>
        </w:rPr>
        <w:t xml:space="preserve"> </w:t>
      </w:r>
      <w:r w:rsidRPr="006B126F">
        <w:rPr>
          <w:rFonts w:ascii="Calibri" w:hAnsi="Calibri" w:cs="Calibri"/>
        </w:rPr>
        <w:t xml:space="preserve">του Τόκυο, προκλήσεις αντιπειρατείας στην Ασία 2000, το μοντέλο σχεδίου δράσης του Τόκυο το 2000 κλπ.. Έχει υιοθετηθεί από το Διεθνή Ναυτιλιακό Οργανισμό. Δεν εντάσσεται σε ένα από τα πολωτικά στρατόπεδα. </w:t>
      </w:r>
    </w:p>
    <w:p w14:paraId="2F9C8A17" w14:textId="34480F72" w:rsidR="009429E4" w:rsidRPr="006B126F" w:rsidRDefault="009429E4" w:rsidP="006B126F">
      <w:pPr>
        <w:spacing w:after="0" w:line="276" w:lineRule="auto"/>
        <w:ind w:firstLine="567"/>
        <w:jc w:val="both"/>
        <w:rPr>
          <w:rFonts w:ascii="Calibri" w:hAnsi="Calibri" w:cs="Calibri"/>
        </w:rPr>
      </w:pPr>
      <w:r w:rsidRPr="006B126F">
        <w:rPr>
          <w:rFonts w:ascii="Calibri" w:hAnsi="Calibri" w:cs="Calibri"/>
        </w:rPr>
        <w:t>Συμμετέχουν κυρίως χώρες της Ασίας,</w:t>
      </w:r>
      <w:r w:rsidR="00C37CE1">
        <w:rPr>
          <w:rFonts w:ascii="Calibri" w:hAnsi="Calibri" w:cs="Calibri"/>
        </w:rPr>
        <w:t xml:space="preserve"> </w:t>
      </w:r>
      <w:r w:rsidRPr="006B126F">
        <w:rPr>
          <w:rFonts w:ascii="Calibri" w:hAnsi="Calibri" w:cs="Calibri"/>
        </w:rPr>
        <w:t>όλες σχεδόν οι ενδιαφερόμενες. Αναφέρθηκε</w:t>
      </w:r>
      <w:r w:rsidR="00C37CE1">
        <w:rPr>
          <w:rFonts w:ascii="Calibri" w:hAnsi="Calibri" w:cs="Calibri"/>
        </w:rPr>
        <w:t xml:space="preserve"> </w:t>
      </w:r>
      <w:r w:rsidRPr="006B126F">
        <w:rPr>
          <w:rFonts w:ascii="Calibri" w:hAnsi="Calibri" w:cs="Calibri"/>
        </w:rPr>
        <w:t xml:space="preserve">μία συγκεκριμένη, αλλά εν πάση περιπτώσει είναι η Λαϊκή Δημοκρατία του Μπαγκλαντές, Σουλτανάτο του Μπρουνέι, Βασίλειο της Καμπότζης, Λαϊκή Δημοκρατία της Κίνας, Δημοκρατία της Ινδίας, Δημοκρατία της Ινδονησίας, Ιαπωνία, Δημοκρατία της Κορέας, Λαϊκή Δημοκρατία του Λάος, Μαλαισία, Ένωση του Μιανμάρ, Δημοκρατία των Φιλιππίνων, Δημοκρατία της Σιγκαπούρης, Λαϊκή Σοσιαλιστική Δημοκρατία της Σρι Λάνκα, Βασίλειο της </w:t>
      </w:r>
      <w:r w:rsidRPr="006B126F">
        <w:rPr>
          <w:rFonts w:ascii="Calibri" w:hAnsi="Calibri" w:cs="Calibri"/>
        </w:rPr>
        <w:lastRenderedPageBreak/>
        <w:t xml:space="preserve">Ταϊλάνδης, Σοσιαλιστική Δημοκρατία του Βιετνάμ με θεματοφύλακα τη Σιγκαπούρη και έδρα στη Σιγκαπούρη. </w:t>
      </w:r>
    </w:p>
    <w:p w14:paraId="236A60B6" w14:textId="77777777" w:rsidR="009429E4" w:rsidRPr="006B126F" w:rsidRDefault="009429E4" w:rsidP="006B126F">
      <w:pPr>
        <w:spacing w:after="0" w:line="276" w:lineRule="auto"/>
        <w:ind w:firstLine="567"/>
        <w:jc w:val="both"/>
        <w:rPr>
          <w:rFonts w:ascii="Calibri" w:hAnsi="Calibri" w:cs="Calibri"/>
        </w:rPr>
      </w:pPr>
      <w:r w:rsidRPr="006B126F">
        <w:rPr>
          <w:rFonts w:ascii="Calibri" w:hAnsi="Calibri" w:cs="Calibri"/>
        </w:rPr>
        <w:t>Αυτά όλα δίνουν ένα πλαίσιο, που εν πάση περιπτώσει, κανείς δεν μπορεί να το αγνοήσει και έχουν ήδη προσχωρήσει και άλλες χώρες, Αυστραλία, Ηνωμένες Πολιτείες. Δεν ξέρω οι Ηνωμένες Πολιτείες αφού δεν έχουν υπογράψει το Δίκαιο της Θάλασσας. Τι είναι αυτό το πράγμα. Αλλά τέλος πάντων. Ηνωμένο βασίλειο, Νορβηγία, Ολλανδία, Δανία κλπ.. Όχι σε όλα, στο κέντρο ανταλλαγής πληροφοριών. Όχι σε όλη τη συμφωνία.</w:t>
      </w:r>
    </w:p>
    <w:p w14:paraId="430CDD1D" w14:textId="6916EC74" w:rsidR="009429E4" w:rsidRPr="006B126F" w:rsidRDefault="009429E4" w:rsidP="006B126F">
      <w:pPr>
        <w:spacing w:after="0" w:line="276" w:lineRule="auto"/>
        <w:ind w:firstLine="567"/>
        <w:jc w:val="both"/>
        <w:rPr>
          <w:rFonts w:ascii="Calibri" w:hAnsi="Calibri" w:cs="Calibri"/>
        </w:rPr>
      </w:pPr>
      <w:r w:rsidRPr="006B126F">
        <w:rPr>
          <w:rFonts w:ascii="Calibri" w:hAnsi="Calibri" w:cs="Calibri"/>
        </w:rPr>
        <w:t>Γιατί η πρώτη ναυτιλιακή χώρα του κόσμου, από το 2004 δεν έχει σπεύσει να συμμετάσχει σε αυτή εδώ τη συμφωνία. Μέλος του ΙΜΟ πρώτης κατηγορίας. Έχω διατελέσει και τιμή μου, δύο χρόνια Υπουργός Ναυτιλίας, δεν με ενημέρωσε κανείς τότε</w:t>
      </w:r>
      <w:r w:rsidR="00C37CE1">
        <w:rPr>
          <w:rFonts w:ascii="Calibri" w:hAnsi="Calibri" w:cs="Calibri"/>
        </w:rPr>
        <w:t xml:space="preserve"> </w:t>
      </w:r>
      <w:r w:rsidRPr="006B126F">
        <w:rPr>
          <w:rFonts w:ascii="Calibri" w:hAnsi="Calibri" w:cs="Calibri"/>
        </w:rPr>
        <w:t>για τη συμφωνία αυτή. Δεν με απαλλάσσει της ευθύνης αυτό, προς Θεού,</w:t>
      </w:r>
      <w:r w:rsidR="00C37CE1">
        <w:rPr>
          <w:rFonts w:ascii="Calibri" w:hAnsi="Calibri" w:cs="Calibri"/>
        </w:rPr>
        <w:t xml:space="preserve"> </w:t>
      </w:r>
      <w:r w:rsidRPr="006B126F">
        <w:rPr>
          <w:rFonts w:ascii="Calibri" w:hAnsi="Calibri" w:cs="Calibri"/>
        </w:rPr>
        <w:t>αλλά προφανώς δεν είναι κρατική πολιτική. Εάν το λόμπι των πλοιοκτητών εφοπλιστών δεν κινήσει το αίτημα, δεν κινείται το Υπουργείο. Είτε για θετικά είτε για αρνητικά πράγματα.</w:t>
      </w:r>
    </w:p>
    <w:p w14:paraId="5F8B87D0" w14:textId="63CD8D95" w:rsidR="009429E4" w:rsidRPr="006B126F" w:rsidRDefault="009429E4" w:rsidP="006B126F">
      <w:pPr>
        <w:spacing w:after="0" w:line="276" w:lineRule="auto"/>
        <w:ind w:firstLine="567"/>
        <w:jc w:val="both"/>
        <w:rPr>
          <w:rFonts w:ascii="Calibri" w:hAnsi="Calibri" w:cs="Calibri"/>
        </w:rPr>
      </w:pPr>
      <w:r w:rsidRPr="006B126F">
        <w:rPr>
          <w:rFonts w:ascii="Calibri" w:hAnsi="Calibri" w:cs="Calibri"/>
        </w:rPr>
        <w:t>Στο όνομα ότι δεν έχουμε</w:t>
      </w:r>
      <w:r w:rsidR="00C37CE1">
        <w:rPr>
          <w:rFonts w:ascii="Calibri" w:hAnsi="Calibri" w:cs="Calibri"/>
        </w:rPr>
        <w:t xml:space="preserve"> </w:t>
      </w:r>
      <w:r w:rsidRPr="006B126F">
        <w:rPr>
          <w:rFonts w:ascii="Calibri" w:hAnsi="Calibri" w:cs="Calibri"/>
        </w:rPr>
        <w:t>ανάγκη το κράτος. Μα το έχουν και το παρα έχουν. Από το Σύνταγμα του 1952 μέχρι τους προξενικούς λιμενάρχες, μέχρι το ίδιο το Λιμενικό Σώμα και το Υπουργείο Ναυτιλίας, που είναι μοναδικό μοντέλο σε όλο τον κόσμο και σε όλα τα ναυτικά κράτη,</w:t>
      </w:r>
      <w:r w:rsidR="00C37CE1">
        <w:rPr>
          <w:rFonts w:ascii="Calibri" w:hAnsi="Calibri" w:cs="Calibri"/>
        </w:rPr>
        <w:t xml:space="preserve"> </w:t>
      </w:r>
      <w:r w:rsidRPr="006B126F">
        <w:rPr>
          <w:rFonts w:ascii="Calibri" w:hAnsi="Calibri" w:cs="Calibri"/>
        </w:rPr>
        <w:t xml:space="preserve">υπουργεία μεταφορών έχουνε όλοι οι άλλοι. Χωρίς το ελληνικό κράτος, χωρίς την ναυτοσύνη και χωρίς για ιδιαίτερους και ιστορικούς λόγους το δαιμόνιο των επιχειρηματιών της θάλασσας, που οι περισσότεροι από αυτούς ξεκίνησαν από ναυτικοί στην πρώτη γενιά, δεν θα υπήρχε το ελληνικό θαύμα. </w:t>
      </w:r>
    </w:p>
    <w:p w14:paraId="06E60E15" w14:textId="77777777" w:rsidR="009429E4" w:rsidRPr="006B126F" w:rsidRDefault="009429E4" w:rsidP="006B126F">
      <w:pPr>
        <w:spacing w:after="0" w:line="276" w:lineRule="auto"/>
        <w:ind w:firstLine="567"/>
        <w:jc w:val="both"/>
        <w:rPr>
          <w:rFonts w:ascii="Calibri" w:hAnsi="Calibri" w:cs="Calibri"/>
        </w:rPr>
      </w:pPr>
      <w:r w:rsidRPr="006B126F">
        <w:rPr>
          <w:rFonts w:ascii="Calibri" w:hAnsi="Calibri" w:cs="Calibri"/>
        </w:rPr>
        <w:t xml:space="preserve">Μη γελιόμαστε, λοιπόν, το ελληνικό κράτος είναι βασικός παράγοντας από την αρχή. Μην κουνάνε το δάχτυλο οι εφοπλιστές ότι δεν σας έχουμε ανάγκη. Έχουν και πάρα έχουν ανάγκη το ελληνικό κράτος, αλλιώς δεν μπορούν κι ας έχουν τα λιγότερα πλοία με ελληνική σημαία και για τη διεθνή τους προβολή και για τον ΙΜΟ και για όλα τα άλλα. </w:t>
      </w:r>
    </w:p>
    <w:p w14:paraId="42B6F519" w14:textId="77777777" w:rsidR="009429E4" w:rsidRPr="006B126F" w:rsidRDefault="009429E4" w:rsidP="006B126F">
      <w:pPr>
        <w:spacing w:after="0" w:line="276" w:lineRule="auto"/>
        <w:ind w:firstLine="567"/>
        <w:jc w:val="both"/>
        <w:rPr>
          <w:rFonts w:ascii="Calibri" w:hAnsi="Calibri" w:cs="Calibri"/>
        </w:rPr>
      </w:pPr>
      <w:r w:rsidRPr="006B126F">
        <w:rPr>
          <w:rFonts w:ascii="Calibri" w:hAnsi="Calibri" w:cs="Calibri"/>
        </w:rPr>
        <w:t>Αυτά δεν τα λέω τώρα, τα έλεγα και ως Υπουργός και στις συναντήσεις μου που είχαμε πολύ έντιμες σχέσεις με την Ένωση Ελλήνων Εφοπλιστών και στα ποσειδώνια και σε όλα τα συνέδρια. Γιατί έτσι είναι. Ότι τα πλοία έχουν προπέλα και φεύγουν δεν ισχύει. Είναι ένα δόγμα για να διευκολύνουν πολιτικά πρόσωπα την επιβίωσή τους, χάρη στη στήριξη ισχυρών παραγόντων. </w:t>
      </w:r>
    </w:p>
    <w:p w14:paraId="49951FD6" w14:textId="0E1C574D" w:rsidR="009429E4" w:rsidRPr="006B126F" w:rsidRDefault="004416CC" w:rsidP="004416CC">
      <w:pPr>
        <w:spacing w:after="0" w:line="276" w:lineRule="auto"/>
        <w:ind w:firstLine="720"/>
        <w:jc w:val="both"/>
        <w:rPr>
          <w:rFonts w:ascii="Calibri" w:hAnsi="Calibri" w:cs="Calibri"/>
        </w:rPr>
      </w:pPr>
      <w:r w:rsidRPr="006B126F">
        <w:rPr>
          <w:rFonts w:ascii="Calibri" w:hAnsi="Calibri" w:cs="Calibri"/>
          <w:bCs/>
        </w:rPr>
        <w:t xml:space="preserve">Από αυτή την άποψη έχει θετικά στοιχεία η Συμφωνία αλλά πρέπει να απαντηθεί και γιατί η </w:t>
      </w:r>
      <w:r>
        <w:rPr>
          <w:rFonts w:ascii="Calibri" w:hAnsi="Calibri" w:cs="Calibri"/>
          <w:bCs/>
        </w:rPr>
        <w:t>Ε</w:t>
      </w:r>
      <w:r w:rsidRPr="006B126F">
        <w:rPr>
          <w:rFonts w:ascii="Calibri" w:hAnsi="Calibri" w:cs="Calibri"/>
          <w:bCs/>
        </w:rPr>
        <w:t>λλάδα τόσα χρόνια, οι Έλληνες πλοιοκτήτες δεν έσπευσαν για να ενταχθούν σε αυτό το σχέδιο αλλά και μια μελέτη που θα έπρεπε να συνοδεύει από το 2004, αυτή η περιφερειακή συνεργασία των λαών, των κρατών της Ασίας, τι απέδωσε, έχει αποτέλεσμα, δεν έχει; Γιατί τώρα πράγματι το 2025 έχουμε μια έκρηξη. Ο συνολικός αριθμός περιστατικών που κατεγράφη το 2025 σημειώνει αύξηση 23% σε σχέση με το 2024 στις πειρατείες και στις ληστείες και στα στενά της Μαλάκας και της Σιγκαπούρης και σε όλη την περιοχή και με σοβαρότερο βαθμό από ότι προηγούμενες περιόδους είδους επέμβασης και πειρατείας γιατί μερικές από αυτές τις πειρατικές δράσεις ήταν ήπιας μορφής πλιατσικολόγοι να το πω έτσι. Μερικές δεν είναι έτσι.</w:t>
      </w:r>
    </w:p>
    <w:p w14:paraId="40A46DC8"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 xml:space="preserve">Είναι πολύ σοβαρές και με κινδύνους πάρα πολύ μεγάλους. Έχω ζήσει τέτοιες καταστάσεις και ως απλός βουλευτής πριν το 2015 και μετά και ως υπουργός. Πράγματι ισχύει αυτό. Μας καλούσαν οι εταιρείες και οι οικογένειες πολλές φορές να μην το ανακοινώσουμε καν, γιατί κάθε δημοσιοποίηση του θέματος, γιατί πιάνανε ανθρώπους, Έλληνες ναυτικούς και τους κράταγαν στα αμπάρια, κινδύνευε η ζωή τους, κάποιους τους σκότωναν και η αγωνία </w:t>
      </w:r>
      <w:r w:rsidRPr="006B126F">
        <w:rPr>
          <w:rFonts w:ascii="Calibri" w:hAnsi="Calibri" w:cs="Calibri"/>
          <w:bCs/>
        </w:rPr>
        <w:lastRenderedPageBreak/>
        <w:t>όλων μας προφανώς πρώτων των οικογενειών τους ήταν τεράστια αλλά έπρεπε να το λύσουν οι ασφαλιστικές εταιρείες το ζήτημα.</w:t>
      </w:r>
    </w:p>
    <w:p w14:paraId="7F147A1A"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Πως μια τέτοια διεθνής κινητοποίηση δεν έθεσε ένα θέμα «εντάξει ρε παιδιά οι ασφαλιστικές εταιρείες» αλλά γιατί αυτό θα σήμαινε ότι μεταξύ των πολλών άλλων κατασταλτικών μέτρων που κανείς θα ελάμβανε για την αντιμετώπιση της πειρατείας θα έπρεπε να δει και τη φτώχεια, στη Σρι Λάνκα, στη Σιγκαπούρη, στο ένα, στο άλλο, στις παράκτιες περιοχές που είναι μία από τις αιτίες της πειρατείας τουλάχιστον του χαμηλού επιπέδου. Δεν είναι έτσι.</w:t>
      </w:r>
    </w:p>
    <w:p w14:paraId="4F9D3F97"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 xml:space="preserve"> Άλλωστε το ελληνικό έθνος και η ελληνική ιστορία έχει πειρατές στη διαδρομή της πριν το ‘21 και ξέρουμε πως βγαίνουν και η Ευρώπη έχει.</w:t>
      </w:r>
    </w:p>
    <w:p w14:paraId="5E9D5F57" w14:textId="7777777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Cs/>
        </w:rPr>
        <w:t>Η αντιμετώπιση επομένως χρειάζεται πραγματικά διακρατική διεθνή υπεράνω στρατοπέδων αντιμετώπιση, αλλά με μια αποτελεσματικότητα. Δεν είμαστε αρνητικοί στη Συμφωνία αλλά πολύ φοβόμαστε και περιμένουμε κάποιες εξηγήσεις ότι δεν είναι επαρκής, ότι είναι μια ιδέα κάπως να υπάρχει ένας έλεγχος αλλά όχι η αναγκαία υπέρβαση που θα προστατέψει Έλληνες ναυτικούς, ελληνικά πλοία διεθνώς, κάθε εθνικότητας ναυτικούς, κάθε εθνικότητας πλοία, την ελεύθερη ναυσιπλοΐα με λίγα λόγια και την ασφάλεια στη θάλασσα, με την οποία είπα από την αρχή ότι είμαι και έχουμε Ασία και Αφρική τίποτα, Σομαλία, τεράστιο ζήτημα. Τι θα γίνει με αυτά;</w:t>
      </w:r>
    </w:p>
    <w:p w14:paraId="565F847D" w14:textId="77777777" w:rsidR="009429E4" w:rsidRPr="006B126F" w:rsidRDefault="009429E4" w:rsidP="006B126F">
      <w:pPr>
        <w:spacing w:after="0" w:line="276" w:lineRule="auto"/>
        <w:ind w:firstLine="720"/>
        <w:jc w:val="both"/>
        <w:rPr>
          <w:rFonts w:ascii="Calibri" w:hAnsi="Calibri" w:cs="Calibri"/>
          <w:b/>
        </w:rPr>
      </w:pPr>
      <w:r w:rsidRPr="006B126F">
        <w:rPr>
          <w:rFonts w:ascii="Calibri" w:hAnsi="Calibri" w:cs="Calibri"/>
          <w:b/>
        </w:rPr>
        <w:t xml:space="preserve">ΣΠΥΡΙΔΩΝ ΚΥΡΙΑΚΗΣ(Εισηγητής της Πλειοψηφίας): </w:t>
      </w:r>
      <w:r w:rsidRPr="006B126F">
        <w:rPr>
          <w:rFonts w:ascii="Calibri" w:hAnsi="Calibri" w:cs="Calibri"/>
          <w:bCs/>
        </w:rPr>
        <w:t>Έξι μόνο περιστατικά ήταν πέρυσι.</w:t>
      </w:r>
    </w:p>
    <w:p w14:paraId="296AA13A" w14:textId="06A47DF7" w:rsidR="009429E4" w:rsidRPr="006B126F" w:rsidRDefault="009429E4" w:rsidP="006B126F">
      <w:pPr>
        <w:spacing w:after="0" w:line="276" w:lineRule="auto"/>
        <w:ind w:firstLine="720"/>
        <w:jc w:val="both"/>
        <w:rPr>
          <w:rFonts w:ascii="Calibri" w:hAnsi="Calibri" w:cs="Calibri"/>
          <w:bCs/>
        </w:rPr>
      </w:pPr>
      <w:r w:rsidRPr="006B126F">
        <w:rPr>
          <w:rFonts w:ascii="Calibri" w:hAnsi="Calibri" w:cs="Calibri"/>
          <w:b/>
        </w:rPr>
        <w:t xml:space="preserve"> ΘΕΟΔΩΡΟΣ ΔΡΙΤΣΑΣ (Ειδικός Αγορητής της Κ.Ο. «ΝΕΑ ΑΡΙΣΤΕΡΑ»):</w:t>
      </w:r>
      <w:r w:rsidRPr="006B126F">
        <w:rPr>
          <w:rFonts w:ascii="Calibri" w:hAnsi="Calibri" w:cs="Calibri"/>
          <w:bCs/>
          <w:lang w:val="en-US"/>
        </w:rPr>
        <w:t>E</w:t>
      </w:r>
      <w:r w:rsidRPr="006B126F">
        <w:rPr>
          <w:rFonts w:ascii="Calibri" w:hAnsi="Calibri" w:cs="Calibri"/>
          <w:bCs/>
        </w:rPr>
        <w:t>ν πάση περιπτώσει θυμάμαι ήμουν βουλευτής προ των ετών από τότε που εκλέχθηκα πρώτη φορά το 2007 που αντιμετώπισα, αν δεν κάνω λάθος, ήταν υπουργός ναυτιλίας ο κ. Κεφαλογιάννης, Κυβέρνηση ΝΕΑΣ ΔΗΜΟΚΡΑΤΙΑΣ, Κωνσταντίνου Καραμανλή που είναι τώρα ηγετικός εκφραστής της πολιτικής της ΝΕΑΣ ΔΗΜΟΚΡΑΤΙΑΣ στην Ευρωβουλή και ήρθε, πάλι, με προτροπή των πλοιοκτητών, η φαεινή ιδέα να βάλουμε ενόπλους πάνω στα πλοία. Αντιταχθήκαμε εμείς. Λέμε αυτό όταν αναβαθμίζετε την άμυνα με τέτοιο τρόπο θα αναβαθμιστεί και η επίθεση με ακόμα πιο ισχυρό τρόπο σε περιοχές που ελέγχονται από εκείνους και όχι από εσάς. Και πράγματι εγκατ</w:t>
      </w:r>
      <w:r w:rsidR="00E64E06">
        <w:rPr>
          <w:rFonts w:ascii="Calibri" w:hAnsi="Calibri" w:cs="Calibri"/>
          <w:bCs/>
        </w:rPr>
        <w:t>αλεί</w:t>
      </w:r>
      <w:r w:rsidRPr="006B126F">
        <w:rPr>
          <w:rFonts w:ascii="Calibri" w:hAnsi="Calibri" w:cs="Calibri"/>
          <w:bCs/>
        </w:rPr>
        <w:t>φθη</w:t>
      </w:r>
      <w:r w:rsidR="00E64E06">
        <w:rPr>
          <w:rFonts w:ascii="Calibri" w:hAnsi="Calibri" w:cs="Calibri"/>
          <w:bCs/>
        </w:rPr>
        <w:t>κε</w:t>
      </w:r>
      <w:r w:rsidRPr="006B126F">
        <w:rPr>
          <w:rFonts w:ascii="Calibri" w:hAnsi="Calibri" w:cs="Calibri"/>
          <w:bCs/>
        </w:rPr>
        <w:t>.</w:t>
      </w:r>
    </w:p>
    <w:p w14:paraId="414B7087" w14:textId="77777777" w:rsidR="0084701C" w:rsidRDefault="00E64E06" w:rsidP="006B126F">
      <w:pPr>
        <w:spacing w:after="0" w:line="276" w:lineRule="auto"/>
        <w:ind w:firstLine="720"/>
        <w:jc w:val="both"/>
        <w:rPr>
          <w:rFonts w:ascii="Calibri" w:hAnsi="Calibri" w:cs="Calibri"/>
        </w:rPr>
      </w:pPr>
      <w:r w:rsidRPr="00E64E06">
        <w:rPr>
          <w:rFonts w:ascii="Calibri" w:hAnsi="Calibri" w:cs="Calibri"/>
          <w:bCs/>
        </w:rPr>
        <w:t>Τελειώνω. Εγκαταλείφθηκε, αλλά με πολλά κόλπα. Άνθρωποι υπέφεραν. Διαδραματίστηκαν τραγωδίες. Και τελείωσα, κυρία Πρόεδρε, με αυτή την επισήμανση που είναι επίσης σημαντική. Έζησα περιστατικά ανθρώπων που, ενώ μπόρεσαν μετά από ένα, δύο, τρεις μήνες να γυρίσουν στις οικογένειές τους και στον τόπο τους και έμειναν ένα διάστημα να «αναρρώσουν» από αυτή την περιπέτεια, ξαναέφυγαν στα ίδια πλοία, στις ίδιες περιοχές. Γιατί; Γιατί ο μισθός ήταν διπλάσιος, άρα, και οι ναύλοι διπλάσιοι. Άρα, το ρίσκο δεν το αναλάμβαναν οι ναυτικοί μόνο, τα αναλάμβαναν οργανωμένα επιχειρησιακά συμφέροντα χωρίς την ύπαρξη καμιάς κρατικής ή διεθνούς παρέμβασης που να το απαγορεύει αυτό. Έτσι εντάσσεται αυτό το νομοσχέδιο στο μεγάλο πρόβλημα της πειρατείας και αν δεν αντιμετωπιστεί με έναν τρόπο σοβαρό είναι ίσως μια καλή ιδέα, αλλά απολύτως ανεπαρκής.</w:t>
      </w:r>
      <w:r>
        <w:rPr>
          <w:rFonts w:ascii="Calibri" w:hAnsi="Calibri" w:cs="Calibri"/>
        </w:rPr>
        <w:t xml:space="preserve"> </w:t>
      </w:r>
      <w:r w:rsidRPr="00E64E06">
        <w:rPr>
          <w:rFonts w:ascii="Calibri" w:hAnsi="Calibri" w:cs="Calibri"/>
        </w:rPr>
        <w:t>Ευχαριστώ.</w:t>
      </w:r>
    </w:p>
    <w:p w14:paraId="303CCB2E" w14:textId="6E9ABCD7" w:rsidR="009429E4" w:rsidRDefault="009429E4" w:rsidP="006B126F">
      <w:pPr>
        <w:spacing w:after="0" w:line="276" w:lineRule="auto"/>
        <w:ind w:firstLine="720"/>
        <w:jc w:val="both"/>
        <w:rPr>
          <w:rFonts w:ascii="Calibri" w:hAnsi="Calibri" w:cs="Calibri"/>
        </w:rPr>
      </w:pPr>
      <w:r w:rsidRPr="006B126F">
        <w:rPr>
          <w:rFonts w:ascii="Calibri" w:hAnsi="Calibri" w:cs="Calibri"/>
          <w:b/>
          <w:bCs/>
        </w:rPr>
        <w:t xml:space="preserve">ΦΩΤΕΙΝΗ ΑΡΑΜΠΑΤΖΗ (Πρόεδρος της Επιτροπής): </w:t>
      </w:r>
      <w:r w:rsidRPr="006B126F">
        <w:rPr>
          <w:rFonts w:ascii="Calibri" w:hAnsi="Calibri" w:cs="Calibri"/>
        </w:rPr>
        <w:t>Κι εμείς ευχαριστούμε τον κύριο συνάδελφο.</w:t>
      </w:r>
    </w:p>
    <w:p w14:paraId="741E403E" w14:textId="464C2B9E" w:rsidR="00C37CE1" w:rsidRPr="006B126F" w:rsidRDefault="00C37CE1" w:rsidP="00D962FF">
      <w:pPr>
        <w:spacing w:after="0" w:line="276" w:lineRule="auto"/>
        <w:ind w:firstLine="720"/>
        <w:jc w:val="both"/>
        <w:rPr>
          <w:rFonts w:ascii="Calibri" w:hAnsi="Calibri" w:cs="Calibri"/>
        </w:rPr>
      </w:pPr>
      <w:r>
        <w:rPr>
          <w:rFonts w:ascii="Calibri" w:hAnsi="Calibri" w:cs="Calibri"/>
        </w:rPr>
        <w:t>Στο σημείο αυτό η Π</w:t>
      </w:r>
      <w:r w:rsidRPr="00C37CE1">
        <w:rPr>
          <w:rFonts w:ascii="Calibri" w:hAnsi="Calibri" w:cs="Calibri"/>
        </w:rPr>
        <w:t xml:space="preserve">ρόεδρος της Επιτροπής έκανε τη </w:t>
      </w:r>
      <w:r w:rsidR="00D962FF">
        <w:rPr>
          <w:rFonts w:ascii="Calibri" w:hAnsi="Calibri" w:cs="Calibri"/>
        </w:rPr>
        <w:t>β</w:t>
      </w:r>
      <w:r w:rsidRPr="00C37CE1">
        <w:rPr>
          <w:rFonts w:ascii="Calibri" w:hAnsi="Calibri" w:cs="Calibri"/>
        </w:rPr>
        <w:t>΄ ανάγνωση του καταλόγου των μελών της.</w:t>
      </w:r>
      <w:r w:rsidR="00D962FF">
        <w:rPr>
          <w:rFonts w:ascii="Calibri" w:hAnsi="Calibri" w:cs="Calibri"/>
        </w:rPr>
        <w:t xml:space="preserve"> </w:t>
      </w:r>
      <w:r w:rsidRPr="00C37CE1">
        <w:rPr>
          <w:rFonts w:ascii="Calibri" w:hAnsi="Calibri" w:cs="Calibri"/>
        </w:rPr>
        <w:t xml:space="preserve">Παρόντες ήταν οι Βουλευτές κ.κ.: </w:t>
      </w:r>
      <w:bookmarkStart w:id="2" w:name="_Hlk232515682"/>
      <w:r w:rsidRPr="00C37CE1">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w:t>
      </w:r>
      <w:r w:rsidRPr="00C37CE1">
        <w:rPr>
          <w:rFonts w:ascii="Calibri" w:hAnsi="Calibri" w:cs="Calibri"/>
        </w:rPr>
        <w:lastRenderedPageBreak/>
        <w:t>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Μιχαηλίδης Σταύρος, Ζαμπάρας Μιλτιάδης (Μίλτος), Κόκκαλης Βασίλειος, Μαμουλάκης Χαράλαμπος (Χάρης), Μεϊκόπουλος Αλέξανδρος, Παππάς Νικόλαος, Παπαναστάσης Νικόλαος, Συντυχάκης Εμμανουήλ, Κομνηνάκα Μαρία, Μεταξάς Κωνσταντίνος Βασίλειος, Δρίτσας Θεόδωρος, Πέρκα Θεοπίστη (Πέτη), Κοτίδης Βασίλειος, Χήτας Κωνσταντίνος, Δελβερούδης Κομνηνός, Τσιρώνης Σπυρίδων, Αυλωνίτης Αλέξανδρος – Χρήστος, Κόντης Ιωάννης, Πούλου Παναγιού (Γιώτα), Τζάκρη Θεοδώρα και Χαλκιάς Αθανάσιος.</w:t>
      </w:r>
      <w:bookmarkEnd w:id="2"/>
    </w:p>
    <w:p w14:paraId="274B65F3"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Τον λόγο έχει ο Ειδικός Αγορητής της Κ.Ο. «ΕΛΛΗΝΙΚΗ ΛΥΣΗ – ΚΥΡΙΑΚΟΣ ΒΕΛΟΠΟΥΛΟΣ», κ. Βασίλης Κοτίδης, για 15 λεπτά.</w:t>
      </w:r>
    </w:p>
    <w:p w14:paraId="1292E4A3"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b/>
          <w:bCs/>
        </w:rPr>
        <w:t xml:space="preserve">ΒΑΣΙΛΕΙΟΣ ΚΟΤΙΔΗΣ (Ειδικός Αγορητής της Κ.Ο. «ΕΛΛΗΝΙΚΗ ΛΥΣΗ – ΚΥΡΙΑΚΟΣ ΒΕΛΟΠΟΥΛΟΣ»): </w:t>
      </w:r>
      <w:r w:rsidRPr="006B126F">
        <w:rPr>
          <w:rFonts w:ascii="Calibri" w:hAnsi="Calibri" w:cs="Calibri"/>
        </w:rPr>
        <w:t>Ευχαριστώ, κυρία Πρόεδρε.</w:t>
      </w:r>
    </w:p>
    <w:p w14:paraId="2859EE06"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Κύριε Υπουργέ, κυρίες και κύριοι συνάδελφοι, με την Κύρωση της Συμφωνίας Περιφερειακής Συνεργασίας για την καταπολέμηση της πειρατείας και της ένοπλης ληστείας εναντίον πλοίων στην Ασία επιχειρείται η καταπολέμηση της πειρατείας μέσω ανταλλαγής πληροφοριών, της συνεργασίας μεταξύ των κρατών μελών και της ίδρυσης Κέντρου Ανταλλαγής Πληροφοριών με έδρα τη Σιγκαπούρη.</w:t>
      </w:r>
    </w:p>
    <w:p w14:paraId="1D0D277C"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Στο άρθρο 1 της εισαγωγής γίνεται αναφορά σε παράνομες πράξεις βίας, κράτησης ή διαρπαγής που διαπράττονται για ιδιωτικούς σκοπούς. Αυτή η διατύπωση ενδέχεται να περιορίζει την εφαρμογή των διατάξεων και να δημιουργεί κενά. Διαπιστώνουμε ότι οι ορισμοί και οι υποχρεώσεις που ορίζονται στα άρθρα 1 μέχρι 3 τελούν υπό τις προϋποθέσεις της Συμφωνίας με την εθνική νομοθεσία και ανάλογα με τους διαθέσιμους πόρους και δυνατότητες. Η αναφορά ότι η εφαρμογή γίνεται ανάλογα με τους διαθέσιμους πόρους και τις δυνατότητες αφήνει περιθώρια για αναποτελεσματικότητα και ασάφεια στις μεθόδους αντιμετώπισης του ζητήματος. Αυτό που χρειάζεται είναι ενίσχυση των μηχανισμών άμεσης επέμβασης και σαφήνεια ως προς τις υποχρεώσεις, ώστε η Συμφωνία να παρέχει ουσιαστική προστασία της ναυσιπλοΐας. Η ασφάλεια των πλοίων, ως στόχος της Συμφωνίας και των πληρωμάτων, δεν μπορεί να εξαρτάται γενικώς από δυνατότητες ή από προσπάθειες.</w:t>
      </w:r>
    </w:p>
    <w:p w14:paraId="1CB08894"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Στο άρθρο 4 ορίζεται η λήψη των σχετικών αποφάσεων με συναίνεση υπό την έννοια ότι αν κάποιο κράτος δεν συμφωνήσει οι αποφάσεις μπλοκάρονται. Όταν όμως υπάρχει επείγουσα ανάγκη εφαρμογής της Συμφωνίας αυτό μπορεί να οδηγήσει σε καθυστερήσεις και σε χάσιμο πολύτιμου χρόνου και η απαιτούμενη δράση ενδέχεται να εξαρτηθεί από πολιτικές ή οικονομικές διαφορές μεταξύ των μελών κρατών.</w:t>
      </w:r>
    </w:p>
    <w:p w14:paraId="3B746903"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Στο άρθρο 5 διαπιστώνουμε τη ρύθμιση της νομικής θέσης του Κέντρου Ανταλλαγής Πληροφοριών στη χώρα υποδοχής, προβλέποντας ότι ο εκτελεστικός διευθυντής και το προσωπικό απολαμβάνουν προνόμια και ασυλίες που θεωρούνται απαραίτητα για την εκπλήρωση των καθηκόντων τους. Ασυλίες οι οποίες όμως μπορεί να δημιουργήσουν </w:t>
      </w:r>
      <w:r w:rsidRPr="006B126F">
        <w:rPr>
          <w:rFonts w:ascii="Calibri" w:hAnsi="Calibri" w:cs="Calibri"/>
        </w:rPr>
        <w:lastRenderedPageBreak/>
        <w:t>ζητήματα στην περίπτωση λογοδοσίας και να οδηγήσουν τα στελέχη του Κέντρου σε ανεξέλεγκτη δράση εντός της χώρας υποδοχής.</w:t>
      </w:r>
    </w:p>
    <w:p w14:paraId="3F5F1139" w14:textId="77777777" w:rsidR="00161A39" w:rsidRDefault="009429E4" w:rsidP="00161A39">
      <w:pPr>
        <w:spacing w:after="0" w:line="276" w:lineRule="auto"/>
        <w:ind w:firstLine="720"/>
        <w:jc w:val="both"/>
        <w:rPr>
          <w:rFonts w:ascii="Calibri" w:hAnsi="Calibri" w:cs="Calibri"/>
        </w:rPr>
      </w:pPr>
      <w:r w:rsidRPr="006B126F">
        <w:rPr>
          <w:rFonts w:ascii="Calibri" w:hAnsi="Calibri" w:cs="Calibri"/>
        </w:rPr>
        <w:t>Προς διερεύνηση είναι το θέμα της χρηματοδότησης η οποία, στο άρθρο 6, συνδέεται και με εθελοντικές εισφορές από διεθνείς οργανισμούς και άλλες οντότητες. Αναπόφευκτα επισημαίνουμε τον κίνδυνο οι αποφάσεις του Κέντρου να επηρεάζονται από οικονομικά συμφέροντα, όταν κάποιο κράτος ή ένας οργανισμός χρηματοδοτεί σε πολύ μεγάλο ποσοστό.</w:t>
      </w:r>
    </w:p>
    <w:p w14:paraId="4A56CE1A" w14:textId="77777777" w:rsidR="00161A39" w:rsidRDefault="00161A39" w:rsidP="00161A39">
      <w:pPr>
        <w:spacing w:after="0" w:line="276" w:lineRule="auto"/>
        <w:ind w:firstLine="720"/>
        <w:jc w:val="both"/>
        <w:rPr>
          <w:rFonts w:ascii="Calibri" w:hAnsi="Calibri" w:cs="Calibri"/>
        </w:rPr>
      </w:pPr>
      <w:r w:rsidRPr="006B126F">
        <w:rPr>
          <w:rFonts w:ascii="Calibri" w:hAnsi="Calibri" w:cs="Calibri"/>
        </w:rPr>
        <w:t xml:space="preserve">Μπαίνουν, λοιπόν, θέματα πολιτικής επιρροής ή προνομιακής μεταχείρισης στην περίπτωση που η Ελλάδα δεν έχει τον ανάλογο βαθμό οικονομικής συμμετοχής. Το κέντρο, κατά το άρθρο 7, μπορεί να διαχειρίζεται αποτελεσματικά και να αναλύει πληροφορίες, μόνο και μόνο όμως, αν τα κράτη παρέχουν ακριβή στοιχεία και σε έγκαιρο χρόνο, στην αντίθετη περίπτωση, δηλαδή της μη επαρκούς συνεργασίας ορισμένων κρατών, οι αναφορές μπορεί να καταστούν αναποτελεσματικές. </w:t>
      </w:r>
    </w:p>
    <w:p w14:paraId="48E54C5E" w14:textId="77777777" w:rsidR="00161A39" w:rsidRDefault="00161A39" w:rsidP="00161A39">
      <w:pPr>
        <w:spacing w:after="0" w:line="276" w:lineRule="auto"/>
        <w:ind w:firstLine="720"/>
        <w:jc w:val="both"/>
        <w:rPr>
          <w:rFonts w:ascii="Calibri" w:hAnsi="Calibri" w:cs="Calibri"/>
        </w:rPr>
      </w:pPr>
      <w:r w:rsidRPr="006B126F">
        <w:rPr>
          <w:rFonts w:ascii="Calibri" w:hAnsi="Calibri" w:cs="Calibri"/>
        </w:rPr>
        <w:t xml:space="preserve">Δεν προβλέπονται συγκεκριμένες κυρώσεις για κράτη που δεν παρέχουν πληροφορίες ή τις καθυστερούν, ενώ η εθελοντική συμμόρφωση, μειώνει την αναποτελεσματικότητα στην προστασία των ελληνικών πλοίων. </w:t>
      </w:r>
    </w:p>
    <w:p w14:paraId="365DA774" w14:textId="77777777" w:rsidR="005222E8" w:rsidRDefault="00161A39" w:rsidP="005222E8">
      <w:pPr>
        <w:spacing w:after="0" w:line="276" w:lineRule="auto"/>
        <w:ind w:firstLine="720"/>
        <w:jc w:val="both"/>
        <w:rPr>
          <w:rFonts w:ascii="Calibri" w:hAnsi="Calibri" w:cs="Calibri"/>
        </w:rPr>
      </w:pPr>
      <w:r w:rsidRPr="006B126F">
        <w:rPr>
          <w:rFonts w:ascii="Calibri" w:hAnsi="Calibri" w:cs="Calibri"/>
        </w:rPr>
        <w:t xml:space="preserve">Στο τέταρτο μέρος, ρυθμίζονται θέματα συνεργασίας μεταξύ των μελών και ειδικότερα αυτά, της έκδοσης και της αμοιβαίας δικαστικής συνδρομής. Θα θέλαμε να υπάρχουν περισσότερες διευκρινίσεις στην διευθέτηση αυτής της συνεργασίας. Στις τελικές διατάξεις, η πρόβλεψη για προσχώρηση νέων κρατών με την σιωπηρή αποδοχή των υπολοίπων, μας βρίσκει επιφυλακτικούς. </w:t>
      </w:r>
    </w:p>
    <w:p w14:paraId="4E6D4BF7" w14:textId="77777777" w:rsidR="005222E8" w:rsidRDefault="005222E8" w:rsidP="005222E8">
      <w:pPr>
        <w:spacing w:after="0" w:line="276" w:lineRule="auto"/>
        <w:ind w:firstLine="720"/>
        <w:jc w:val="both"/>
        <w:rPr>
          <w:rFonts w:ascii="Calibri" w:hAnsi="Calibri" w:cs="Calibri"/>
        </w:rPr>
      </w:pPr>
      <w:r w:rsidRPr="005222E8">
        <w:rPr>
          <w:rFonts w:ascii="Calibri" w:hAnsi="Calibri" w:cs="Calibri"/>
        </w:rPr>
        <w:t xml:space="preserve">Ολοκληρώνοντας, επισημαίνουμε, ότι το κείμενο της Συμφωνίας αρχικά υπογράφτηκε το 2004 και έρχεται προς Κύρωση, 22 χρόνια μετά. Το ερώτημα, είναι, αν ανταποκρίνεται στις γεωπολιτικές αλλαγές που έχουν μεσολαβήσει όλα αυτά τα χρόνια. </w:t>
      </w:r>
    </w:p>
    <w:p w14:paraId="0F9ED822" w14:textId="77777777" w:rsidR="005222E8" w:rsidRDefault="005222E8" w:rsidP="005222E8">
      <w:pPr>
        <w:spacing w:after="0" w:line="276" w:lineRule="auto"/>
        <w:ind w:firstLine="720"/>
        <w:jc w:val="both"/>
        <w:rPr>
          <w:rFonts w:ascii="Calibri" w:hAnsi="Calibri" w:cs="Calibri"/>
        </w:rPr>
      </w:pPr>
      <w:r w:rsidRPr="005222E8">
        <w:rPr>
          <w:rFonts w:ascii="Calibri" w:hAnsi="Calibri" w:cs="Calibri"/>
        </w:rPr>
        <w:t xml:space="preserve">Ένα είναι σίγουρο, ότι οι κίνδυνοι στη διεθνή ναυσιπλοΐα αυξάνονται και γι’ αυτό τον λόγο οι όποιες ρυθμίσεις προς το σκοπό της προστασίας των πλοίων και των πληρωμάτων, οφείλουν, να διέπονται από σαφήνεια και να έχουν αποτέλεσμα. </w:t>
      </w:r>
    </w:p>
    <w:p w14:paraId="3173AAE1" w14:textId="45B5CF88" w:rsidR="005222E8" w:rsidRPr="005222E8" w:rsidRDefault="005222E8" w:rsidP="005222E8">
      <w:pPr>
        <w:spacing w:after="0" w:line="276" w:lineRule="auto"/>
        <w:ind w:firstLine="720"/>
        <w:jc w:val="both"/>
        <w:rPr>
          <w:rFonts w:ascii="Calibri" w:hAnsi="Calibri" w:cs="Calibri"/>
        </w:rPr>
      </w:pPr>
      <w:r>
        <w:rPr>
          <w:rFonts w:ascii="Calibri" w:hAnsi="Calibri" w:cs="Calibri"/>
        </w:rPr>
        <w:t>Ε</w:t>
      </w:r>
      <w:r w:rsidRPr="005222E8">
        <w:rPr>
          <w:rFonts w:ascii="Calibri" w:hAnsi="Calibri" w:cs="Calibri"/>
        </w:rPr>
        <w:t>πιφυλασσόμεθα για την ψηφοφορία στην Ολομέλεια.</w:t>
      </w:r>
      <w:r>
        <w:rPr>
          <w:rFonts w:ascii="Calibri" w:hAnsi="Calibri" w:cs="Calibri"/>
        </w:rPr>
        <w:t xml:space="preserve"> </w:t>
      </w:r>
      <w:r w:rsidRPr="005222E8">
        <w:rPr>
          <w:rFonts w:ascii="Calibri" w:hAnsi="Calibri" w:cs="Calibri"/>
        </w:rPr>
        <w:t xml:space="preserve">Να είστε καλά. </w:t>
      </w:r>
    </w:p>
    <w:p w14:paraId="474FB36E" w14:textId="77777777" w:rsidR="005222E8" w:rsidRPr="006B126F" w:rsidRDefault="005222E8" w:rsidP="005222E8">
      <w:pPr>
        <w:spacing w:after="0" w:line="276" w:lineRule="auto"/>
        <w:ind w:firstLine="720"/>
        <w:jc w:val="both"/>
        <w:rPr>
          <w:rFonts w:ascii="Calibri" w:hAnsi="Calibri" w:cs="Calibri"/>
          <w:bCs/>
        </w:rPr>
      </w:pPr>
      <w:r w:rsidRPr="006B126F">
        <w:rPr>
          <w:rFonts w:ascii="Calibri" w:hAnsi="Calibri" w:cs="Calibri"/>
          <w:b/>
        </w:rPr>
        <w:t xml:space="preserve">ΦΩΤΕΙΝΗ ΑΡΑΜΠΑΤΖΗ (Πρόεδρος της Επιτροπής): </w:t>
      </w:r>
      <w:r w:rsidRPr="006B126F">
        <w:rPr>
          <w:rFonts w:ascii="Calibri" w:hAnsi="Calibri" w:cs="Calibri"/>
          <w:bCs/>
        </w:rPr>
        <w:t>Και εμείς σας ευχαριστούμε.</w:t>
      </w:r>
      <w:r w:rsidRPr="006B126F">
        <w:rPr>
          <w:rFonts w:ascii="Calibri" w:hAnsi="Calibri" w:cs="Calibri"/>
        </w:rPr>
        <w:t xml:space="preserve"> </w:t>
      </w:r>
      <w:r w:rsidRPr="006B126F">
        <w:rPr>
          <w:rFonts w:ascii="Calibri" w:hAnsi="Calibri" w:cs="Calibri"/>
          <w:bCs/>
        </w:rPr>
        <w:t>Συνεχίζουμε, δίνοντας το λόγο στον Ειδικό Αγορητή της «ΝΙΚΗΣ», τον κύριο Κομνηνό Δελβερούδη.</w:t>
      </w:r>
    </w:p>
    <w:p w14:paraId="57A36916" w14:textId="24A44721" w:rsidR="005222E8" w:rsidRPr="006B126F" w:rsidRDefault="005222E8" w:rsidP="008413E0">
      <w:pPr>
        <w:spacing w:after="0" w:line="276" w:lineRule="auto"/>
        <w:ind w:firstLine="720"/>
        <w:jc w:val="both"/>
        <w:rPr>
          <w:rFonts w:ascii="Calibri" w:hAnsi="Calibri" w:cs="Calibri"/>
          <w:bCs/>
        </w:rPr>
      </w:pPr>
      <w:r w:rsidRPr="006B126F">
        <w:rPr>
          <w:rFonts w:ascii="Calibri" w:hAnsi="Calibri" w:cs="Calibri"/>
          <w:bCs/>
        </w:rPr>
        <w:t>Το λόγο έχει ο κ. Δελβερούδης.</w:t>
      </w:r>
    </w:p>
    <w:p w14:paraId="1984A883" w14:textId="77777777" w:rsidR="0084701C" w:rsidRDefault="005222E8" w:rsidP="008413E0">
      <w:pPr>
        <w:spacing w:after="0" w:line="276" w:lineRule="auto"/>
        <w:ind w:firstLine="720"/>
        <w:jc w:val="both"/>
        <w:rPr>
          <w:rFonts w:ascii="Calibri" w:hAnsi="Calibri" w:cs="Calibri"/>
        </w:rPr>
      </w:pPr>
      <w:r w:rsidRPr="006B126F">
        <w:rPr>
          <w:rFonts w:ascii="Calibri" w:hAnsi="Calibri" w:cs="Calibri"/>
          <w:b/>
        </w:rPr>
        <w:t>ΚΟΜΝΗΝΟΣ ΔΕΛΒΕΡΟΥΔΗΣ (Ειδικός Αγορητής της Κ.Ο. «ΔΗΜΟΚΡΑΤΙΚΟ ΠΑΤΡΙΩΤΙΚΟ ΚΙΝΗΜΑ “ΝΙΚΗ”»):</w:t>
      </w:r>
      <w:r w:rsidRPr="006B126F">
        <w:rPr>
          <w:rFonts w:ascii="Calibri" w:hAnsi="Calibri" w:cs="Calibri"/>
          <w:bCs/>
        </w:rPr>
        <w:t xml:space="preserve"> </w:t>
      </w:r>
      <w:r w:rsidRPr="006B126F">
        <w:rPr>
          <w:rFonts w:ascii="Calibri" w:hAnsi="Calibri" w:cs="Calibri"/>
        </w:rPr>
        <w:t xml:space="preserve">Σας ευχαριστώ πολύ, κυρία Πρόεδρε. </w:t>
      </w:r>
      <w:r w:rsidR="008413E0" w:rsidRPr="008413E0">
        <w:rPr>
          <w:rFonts w:ascii="Calibri" w:hAnsi="Calibri" w:cs="Calibri"/>
        </w:rPr>
        <w:t>Κύριε Υπουργέ, κυρίες και κύριοι συνάδελφοι, δεν θα αναφερθώ στο διεθνές περιβάλλον, όπως διαμορφώνεται με την εξέλιξη του πολέμου στο Ιράν, γιατί, νομίζω, ότι η πολυλογία γι’ αυτό το θέμα, φέρνει περισσότερη ταραχή, παρά μία πραγματική βοήθεια προς την λύση προβλημάτων που προκύπτουν από αυτήν.</w:t>
      </w:r>
    </w:p>
    <w:p w14:paraId="44CDE1B7" w14:textId="664C55CE" w:rsidR="009429E4" w:rsidRPr="006B126F" w:rsidRDefault="009429E4" w:rsidP="008413E0">
      <w:pPr>
        <w:spacing w:after="0" w:line="276" w:lineRule="auto"/>
        <w:ind w:firstLine="720"/>
        <w:jc w:val="both"/>
        <w:rPr>
          <w:rFonts w:ascii="Calibri" w:hAnsi="Calibri" w:cs="Calibri"/>
        </w:rPr>
      </w:pPr>
      <w:r w:rsidRPr="006B126F">
        <w:rPr>
          <w:rFonts w:ascii="Calibri" w:hAnsi="Calibri" w:cs="Calibri"/>
        </w:rPr>
        <w:t>Προχωράω, λοιπόν, στη συγκεκριμένη υπόθεση που μας απασχολεί και διαβάζουμε, ότι σύμφωνα με την Έκθεση του</w:t>
      </w:r>
      <w:r w:rsidR="00C37CE1">
        <w:rPr>
          <w:rFonts w:ascii="Calibri" w:hAnsi="Calibri" w:cs="Calibri"/>
        </w:rPr>
        <w:t xml:space="preserve"> </w:t>
      </w:r>
      <w:bookmarkStart w:id="3" w:name="_Hlk223535002"/>
      <w:r w:rsidRPr="006B126F">
        <w:rPr>
          <w:rFonts w:ascii="Calibri" w:hAnsi="Calibri" w:cs="Calibri"/>
        </w:rPr>
        <w:t xml:space="preserve">ReCAAP, </w:t>
      </w:r>
      <w:bookmarkEnd w:id="3"/>
      <w:r w:rsidRPr="006B126F">
        <w:rPr>
          <w:rFonts w:ascii="Calibri" w:hAnsi="Calibri" w:cs="Calibri"/>
        </w:rPr>
        <w:t>το</w:t>
      </w:r>
      <w:r w:rsidRPr="006B126F">
        <w:rPr>
          <w:rFonts w:ascii="Calibri" w:hAnsi="Calibri" w:cs="Calibri"/>
          <w:b/>
          <w:bCs/>
        </w:rPr>
        <w:t xml:space="preserve"> </w:t>
      </w:r>
      <w:r w:rsidRPr="006B126F">
        <w:rPr>
          <w:rFonts w:ascii="Calibri" w:hAnsi="Calibri" w:cs="Calibri"/>
        </w:rPr>
        <w:t>ReCAAP</w:t>
      </w:r>
      <w:r w:rsidRPr="006B126F">
        <w:rPr>
          <w:rFonts w:ascii="Calibri" w:hAnsi="Calibri" w:cs="Calibri"/>
          <w:b/>
          <w:bCs/>
        </w:rPr>
        <w:t xml:space="preserve"> </w:t>
      </w:r>
      <w:r w:rsidRPr="006B126F">
        <w:rPr>
          <w:rFonts w:ascii="Calibri" w:hAnsi="Calibri" w:cs="Calibri"/>
        </w:rPr>
        <w:t xml:space="preserve">είναι η Συμφωνία Περιφερειακής Συνεργασίας για την καταπολέμηση της πειρατείας και της ένοπλης ληστείας εναντίον πλοίων στην Ασία», στο τέλος του 2025, αναφέρει ότι υπάρχει αύξηση 74% στις αναφορές για πειρατεία και ληστείες στην περιοχή τη συγκεκριμένη γύρω από τα στενά της Σιγκαπούρης και τα στενά της Μαλάκα, που είναι λίγο πιο βορειοδυτικά από εκεί. </w:t>
      </w:r>
    </w:p>
    <w:p w14:paraId="29590DF6" w14:textId="77777777" w:rsidR="009429E4" w:rsidRPr="006B126F" w:rsidRDefault="009429E4" w:rsidP="008413E0">
      <w:pPr>
        <w:spacing w:after="0" w:line="276" w:lineRule="auto"/>
        <w:ind w:firstLine="720"/>
        <w:jc w:val="both"/>
        <w:rPr>
          <w:rFonts w:ascii="Calibri" w:hAnsi="Calibri" w:cs="Calibri"/>
        </w:rPr>
      </w:pPr>
      <w:r w:rsidRPr="006B126F">
        <w:rPr>
          <w:rFonts w:ascii="Calibri" w:hAnsi="Calibri" w:cs="Calibri"/>
        </w:rPr>
        <w:t xml:space="preserve">Συνεπώς, έχει καταγραφεί ο μεγαλύτερος αριθμός περιστατικών για την συγκεκριμένη περιοχή επαναλαμβάνω, από τότε που άρχισαν να παρακολουθούν τα </w:t>
      </w:r>
      <w:r w:rsidRPr="006B126F">
        <w:rPr>
          <w:rFonts w:ascii="Calibri" w:hAnsi="Calibri" w:cs="Calibri"/>
        </w:rPr>
        <w:lastRenderedPageBreak/>
        <w:t xml:space="preserve">περιστατικά αυτά, δηλαδή, από το 2007. Συγκεκριμένα, το 2025 κατέγραψαν συνολικά 132 περιστατικά πειρατείας και ληστείας σε όλη την περιοχή παρακολούθησης στην Νοτιοανατολική Ασία, ποσοστό αυξημένο κατά 23% από το 2024. </w:t>
      </w:r>
    </w:p>
    <w:p w14:paraId="0FA65D64" w14:textId="77777777" w:rsidR="008413E0" w:rsidRDefault="009429E4" w:rsidP="008413E0">
      <w:pPr>
        <w:spacing w:after="0" w:line="276" w:lineRule="auto"/>
        <w:ind w:firstLine="720"/>
        <w:jc w:val="both"/>
        <w:rPr>
          <w:rFonts w:ascii="Calibri" w:hAnsi="Calibri" w:cs="Calibri"/>
        </w:rPr>
      </w:pPr>
      <w:r w:rsidRPr="006B126F">
        <w:rPr>
          <w:rFonts w:ascii="Calibri" w:hAnsi="Calibri" w:cs="Calibri"/>
        </w:rPr>
        <w:t xml:space="preserve">Άρα, πράγματι υπάρχει πρόβλημα για όλες τις χώρες που δραστηριοποιούνται στο χώρο της ναυτιλίας και προφανώς και για την Ελλάδα, η οποία παρά το μικρό μέγεθός της, η πατρίδας μας σαν χώρα διατηρεί στην ναυτιλία την κυρίαρχη θέση επί δεκαετίες, είναι πρωταθλήτρια στην ναυτιλία σε παγκόσμιο επίπεδο, με τους Έλληνες πλοιοκτήτες να διαθέτουν 5.124 πλοία και να διαχειρίζονται 16,5% της παγκόσμιας χωρητικότητας, αποδεικνύοντας πως πρόκειται για έναν ακλόνητο πυλώνα της διεθνούς ναυτιλιακής βιομηχανίας. </w:t>
      </w:r>
      <w:r w:rsidR="008413E0" w:rsidRPr="006B126F">
        <w:rPr>
          <w:rFonts w:ascii="Calibri" w:hAnsi="Calibri" w:cs="Calibri"/>
        </w:rPr>
        <w:t xml:space="preserve">Μπορούμε λοιπόν να αντιληφθούμε ότι έχει συμφέρον να παραμένουν αυτοί οι δρόμοι στην Ασία ανοιχτοί και ασφαλείς. </w:t>
      </w:r>
    </w:p>
    <w:p w14:paraId="0FD284A2" w14:textId="77777777" w:rsidR="008413E0" w:rsidRDefault="008413E0" w:rsidP="008413E0">
      <w:pPr>
        <w:spacing w:after="0" w:line="276" w:lineRule="auto"/>
        <w:ind w:firstLine="720"/>
        <w:jc w:val="both"/>
        <w:rPr>
          <w:rFonts w:ascii="Calibri" w:hAnsi="Calibri" w:cs="Calibri"/>
        </w:rPr>
      </w:pPr>
      <w:r w:rsidRPr="006B126F">
        <w:rPr>
          <w:rFonts w:ascii="Calibri" w:hAnsi="Calibri" w:cs="Calibri"/>
        </w:rPr>
        <w:t xml:space="preserve">Ωστόσο, δημιουργούνται διάφοροι προβληματισμοί που έχουν να κάνουν με το εξής ερώτημα. Πώς, ενώ η σύμβαση αυτή έχει ισχύ από το 2004 και ενώ γίνεται παρακολούθηση των περιστατικών από το 2007, παρ’ όλα αυτά υπάρχει τεράστια αύξηση στις αναφορές για πειρατεία και ληστεία στην εν λόγω περιοχή. Δεν μας κάνει εντύπωση. </w:t>
      </w:r>
    </w:p>
    <w:p w14:paraId="4708EDB5" w14:textId="77777777" w:rsidR="008413E0" w:rsidRDefault="008413E0" w:rsidP="008413E0">
      <w:pPr>
        <w:spacing w:after="0" w:line="276" w:lineRule="auto"/>
        <w:ind w:firstLine="720"/>
        <w:jc w:val="both"/>
        <w:rPr>
          <w:rFonts w:ascii="Calibri" w:hAnsi="Calibri" w:cs="Calibri"/>
        </w:rPr>
      </w:pPr>
      <w:r w:rsidRPr="006B126F">
        <w:rPr>
          <w:rFonts w:ascii="Calibri" w:hAnsi="Calibri" w:cs="Calibri"/>
        </w:rPr>
        <w:t xml:space="preserve">Μήπως δεν είναι αποδοτική αυτή η Συμφωνία; </w:t>
      </w:r>
    </w:p>
    <w:p w14:paraId="16E7EAE9" w14:textId="77777777" w:rsidR="008413E0" w:rsidRDefault="008413E0" w:rsidP="008413E0">
      <w:pPr>
        <w:spacing w:after="0" w:line="276" w:lineRule="auto"/>
        <w:ind w:firstLine="720"/>
        <w:jc w:val="both"/>
        <w:rPr>
          <w:rFonts w:ascii="Calibri" w:hAnsi="Calibri" w:cs="Calibri"/>
        </w:rPr>
      </w:pPr>
      <w:r w:rsidRPr="006B126F">
        <w:rPr>
          <w:rFonts w:ascii="Calibri" w:hAnsi="Calibri" w:cs="Calibri"/>
        </w:rPr>
        <w:t xml:space="preserve">Η περιφερειακή που λέμε; Ως προς την πρόληψη και την καταστολή της πειρατείας και φυσικά και της ένοπλης ληστείας εναντίον πλοίων, έχετε κύριε Υπουργέ να μας ενημερώσετε με στατιστικά στοιχεία και αριθμούς, αν πράγματι έχει επιτευχθεί η πρόληψη και η καταστολή; </w:t>
      </w:r>
    </w:p>
    <w:p w14:paraId="5A64EBFF" w14:textId="77777777" w:rsidR="008413E0" w:rsidRDefault="008413E0" w:rsidP="008413E0">
      <w:pPr>
        <w:spacing w:after="0" w:line="276" w:lineRule="auto"/>
        <w:ind w:firstLine="720"/>
        <w:jc w:val="both"/>
        <w:rPr>
          <w:rFonts w:ascii="Calibri" w:hAnsi="Calibri" w:cs="Calibri"/>
        </w:rPr>
      </w:pPr>
      <w:r w:rsidRPr="006B126F">
        <w:rPr>
          <w:rFonts w:ascii="Calibri" w:hAnsi="Calibri" w:cs="Calibri"/>
        </w:rPr>
        <w:t xml:space="preserve">Με αναφορά σε συγκεκριμένα περιστατικά. Η σύμβαση στην οποία προτιθέμεθα να προχωρήσουμε, αφορά μέτρα πρόληψης για τον κίνδυνο πειρατείας από τη διέλευση μόνο στις συγκεκριμένες περιοχές ή από διελεύσεις σε όλη την υφήλιο; Θα ήθελα μια αποσαφήνιση γιατί δεν μπόρεσα να το βρω κάπου. </w:t>
      </w:r>
    </w:p>
    <w:p w14:paraId="62A49786" w14:textId="77777777" w:rsidR="008413E0" w:rsidRDefault="008413E0" w:rsidP="008413E0">
      <w:pPr>
        <w:spacing w:after="0" w:line="276" w:lineRule="auto"/>
        <w:ind w:firstLine="720"/>
        <w:jc w:val="both"/>
        <w:rPr>
          <w:rFonts w:ascii="Calibri" w:hAnsi="Calibri" w:cs="Calibri"/>
        </w:rPr>
      </w:pPr>
      <w:r w:rsidRPr="006B126F">
        <w:rPr>
          <w:rFonts w:ascii="Calibri" w:hAnsi="Calibri" w:cs="Calibri"/>
        </w:rPr>
        <w:t xml:space="preserve">Γιατί λοιπόν η Ελλάδα να κυρώσει μια τέτοια συμφωνία; </w:t>
      </w:r>
    </w:p>
    <w:p w14:paraId="7A06BAA4" w14:textId="77777777" w:rsidR="008413E0" w:rsidRDefault="008413E0" w:rsidP="008413E0">
      <w:pPr>
        <w:spacing w:after="0" w:line="276" w:lineRule="auto"/>
        <w:ind w:firstLine="720"/>
        <w:jc w:val="both"/>
        <w:rPr>
          <w:rFonts w:ascii="Calibri" w:hAnsi="Calibri" w:cs="Calibri"/>
        </w:rPr>
      </w:pPr>
      <w:r w:rsidRPr="006B126F">
        <w:rPr>
          <w:rFonts w:ascii="Calibri" w:hAnsi="Calibri" w:cs="Calibri"/>
        </w:rPr>
        <w:t xml:space="preserve">Ποια είναι η διασφάλιση για τη χώρα μας; </w:t>
      </w:r>
    </w:p>
    <w:p w14:paraId="50F66F87" w14:textId="77777777" w:rsidR="007C5B54" w:rsidRDefault="008413E0" w:rsidP="008413E0">
      <w:pPr>
        <w:spacing w:after="0" w:line="276" w:lineRule="auto"/>
        <w:ind w:firstLine="720"/>
        <w:jc w:val="both"/>
        <w:rPr>
          <w:rFonts w:ascii="Calibri" w:hAnsi="Calibri" w:cs="Calibri"/>
        </w:rPr>
      </w:pPr>
      <w:r w:rsidRPr="006B126F">
        <w:rPr>
          <w:rFonts w:ascii="Calibri" w:hAnsi="Calibri" w:cs="Calibri"/>
        </w:rPr>
        <w:t xml:space="preserve">Το λέω αυτό γιατί σε συνδυασμό με το γεγονός της απουσίας των βασικών παικτών στην περιοχή, δηλαδή της Μαλαισίας και της Ινδονησίας. Οι δύο σημαντικότερες χώρες για τον έλεγχο των στενών αυτών που μιλάμε, οι οποίες δεν είναι μέλη </w:t>
      </w:r>
      <w:r w:rsidR="007C5B54">
        <w:rPr>
          <w:rFonts w:ascii="Calibri" w:hAnsi="Calibri" w:cs="Calibri"/>
        </w:rPr>
        <w:t>του ΙΜΟ</w:t>
      </w:r>
      <w:r>
        <w:rPr>
          <w:rFonts w:ascii="Calibri" w:hAnsi="Calibri" w:cs="Calibri"/>
        </w:rPr>
        <w:t>.</w:t>
      </w:r>
      <w:r w:rsidRPr="006B126F">
        <w:rPr>
          <w:rFonts w:ascii="Calibri" w:hAnsi="Calibri" w:cs="Calibri"/>
        </w:rPr>
        <w:t xml:space="preserve"> Βεβαίως συνεργάζονται αλλά διατηρούν δικά τους κέντρα, γεγονός που προκαλεί κενά στον συντονισμό. </w:t>
      </w:r>
    </w:p>
    <w:p w14:paraId="7B427719" w14:textId="19215EBE" w:rsidR="009429E4" w:rsidRPr="006B126F" w:rsidRDefault="007C5B54" w:rsidP="007C5B54">
      <w:pPr>
        <w:spacing w:after="0" w:line="276" w:lineRule="auto"/>
        <w:ind w:firstLine="720"/>
        <w:jc w:val="both"/>
        <w:rPr>
          <w:rFonts w:ascii="Calibri" w:hAnsi="Calibri" w:cs="Calibri"/>
        </w:rPr>
      </w:pPr>
      <w:r w:rsidRPr="007C5B54">
        <w:rPr>
          <w:rFonts w:ascii="Calibri" w:hAnsi="Calibri" w:cs="Calibri"/>
        </w:rPr>
        <w:t>Επιπλέον, οι Ηνωμένες Πολιτείες έχουν ανακοινώσει την αποχώρησή τους από τη Συμφωνία αυτή στα πλαίσια της αποχώρησης τους από 66 άλλους διεθνείς οργανισμούς. Κάτι τέτοιο, προφανώς θα δημιουργήσει ένα διπλωματικό και επιχειρησιακό κενό καθώς πρόκειται για ένα συμβαλλόμενο μέρος - για τις Ηνωμένες Πολιτείες μιλάμε - με τεράστιες δυνατότητες δορυφορικής επιτήρησης και φυσικά συλλογής πληροφοριών.</w:t>
      </w:r>
    </w:p>
    <w:p w14:paraId="18D080A9" w14:textId="77777777" w:rsidR="007C5B54" w:rsidRDefault="009429E4" w:rsidP="006B126F">
      <w:pPr>
        <w:spacing w:after="0" w:line="276" w:lineRule="auto"/>
        <w:ind w:firstLine="720"/>
        <w:jc w:val="both"/>
        <w:rPr>
          <w:rFonts w:ascii="Calibri" w:hAnsi="Calibri" w:cs="Calibri"/>
        </w:rPr>
      </w:pPr>
      <w:r w:rsidRPr="006B126F">
        <w:rPr>
          <w:rFonts w:ascii="Calibri" w:hAnsi="Calibri" w:cs="Calibri"/>
        </w:rPr>
        <w:t xml:space="preserve">Η ασφάλεια από μέρους των πλοίων θα είναι εξαρτημένη από την τοπική συνεργασία αυτών των ασιατικών κρατών που μιλάμε και την κινεζική επιρροή σε αυτά. Η Κίνα - όπως ξέρουμε - φαίνεται να επιδιώκει να καλύψει τα κενά που θα αφήσει η αποχώρηση των Ηνωμένων Πολιτειών. Γιατί λοιπόν τώρα να προχωρήσουμε σε μια τέτοια συμφωνία; Και γιατί η χώρα μας ως η πρώτη ναυτιλιακή δύναμη του κόσμου, μέχρι τώρα απουσίαζε από αυτήν τη συγκεκριμένη Συμφωνία. Νομίζω την εύλογη απορία την αποτύπωσαν και οι συνάδελφοι πριν από εμένα. Γιατί δεν προσχώρησε όταν προσχώρησαν και οι υπόλοιπες ευρωπαϊκές χώρες; Αυτά φυσικά και δεν τα ρωτάμε, κύριε Υπουργέ με καχυποψία αλλά διότι θέλουμε να καταλάβουμε τη λογική της χρονικής επιλογής για την κύρωση αυτής της </w:t>
      </w:r>
      <w:r w:rsidRPr="006B126F">
        <w:rPr>
          <w:rFonts w:ascii="Calibri" w:hAnsi="Calibri" w:cs="Calibri"/>
        </w:rPr>
        <w:lastRenderedPageBreak/>
        <w:t xml:space="preserve">Συμφωνίας, καθώς και αν έχει το Υπουργείο λάβει υπόψη του όλα αυτά που προανέφερα. Για παράδειγμα, εκτός αν κάνω λάθος, η Νορβηγία εντάχθηκε το 2009, η Ολλανδία και η Δανία το 2010, το Ηνωμένο Βασίλειο 2012 και η Γερμανία το 2021. </w:t>
      </w:r>
    </w:p>
    <w:p w14:paraId="2531BED5" w14:textId="303C6A8D"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Εμείς αποφασίσαμε τώρα, Κυρίως, θέλουμε να μας πείτε. Ζητήθηκε η θέση της Ένωσης Ελλήνων Εφοπλιστών για την προσχώρηση της χώρας μας στη Συμφωνία αυτή; Νομίζω είναι οι άμεσα ωφελούμενοι ας πούμε ή οι άμεσα εμπλεκόμενοι ας πούμε. Όπως φυσικά και αυτοί που εργάζονται στα πλοία. Αν έχουμε κάποια αποτύπωση; Αν παραδείγματος χάρη, εδώ είχαμε μία ακόμα επιτροπή φορέων, θα αποκαλούσαμε την ένωση αυτή που είπαμε προηγουμένως, των εφοπλιστών και φυσικά τις διάφορες συνδικαλιστικές οργανώσεις των εργαζομένων σε αυτά τα συγκεκριμένα πλοία. Έχω την εντύπωση ότι η Ένωση Εφοπλιστών παραδοσιακά δεν πιέζει για συμμετοχή σε πολυμερείς συμφωνίες. Επιθυμεί - συνήθως επαναλαμβάνω - την ελευθερία της ναυσιπλοΐας χωρίς οι Έλληνες εφοπλιστές να γίνονται μέρος γεωπολιτικών ανταγωνισμών. ,</w:t>
      </w:r>
    </w:p>
    <w:p w14:paraId="0B133C50" w14:textId="77777777" w:rsidR="007C5B54" w:rsidRDefault="009429E4" w:rsidP="007C5B54">
      <w:pPr>
        <w:spacing w:after="0" w:line="276" w:lineRule="auto"/>
        <w:ind w:firstLine="720"/>
        <w:jc w:val="both"/>
        <w:rPr>
          <w:rFonts w:ascii="Calibri" w:hAnsi="Calibri" w:cs="Calibri"/>
        </w:rPr>
      </w:pPr>
      <w:r w:rsidRPr="006B126F">
        <w:rPr>
          <w:rFonts w:ascii="Calibri" w:hAnsi="Calibri" w:cs="Calibri"/>
        </w:rPr>
        <w:t xml:space="preserve">Επίσης ακόμα και αν το </w:t>
      </w:r>
      <w:r w:rsidRPr="006B126F">
        <w:rPr>
          <w:rFonts w:ascii="Calibri" w:hAnsi="Calibri" w:cs="Calibri"/>
          <w:lang w:val="en-US"/>
        </w:rPr>
        <w:t>ReCAAP</w:t>
      </w:r>
      <w:r w:rsidRPr="006B126F">
        <w:rPr>
          <w:rFonts w:ascii="Calibri" w:hAnsi="Calibri" w:cs="Calibri"/>
        </w:rPr>
        <w:t xml:space="preserve"> θεωρείτε επιτυχημένο στην καταγραφή και την προειδοποίηση, ωστόσο δεν φαίνεται να μπορεί να ενισχύσει την πρόληψη και την καταστολή καθώς υπάρχει έλλειψη οργάνων τέτοιων, ενώ δεν ξέρω και κατά πόσον μπορεί μια χώρα να καταδιώξει πειρατές εντός περιοχών οι οποίες θέτουν ζητήματα για τα κυριαρχικά της δικαιώματα σε συνδυασμό με την απουσία από την παρούσα συμφωνία των βασικών παικτών επαναλαμβάνω που το είπα και προηγουμένως, της Μαλαισίας και της Ινδονησίας. </w:t>
      </w:r>
    </w:p>
    <w:p w14:paraId="06865C5B" w14:textId="77777777" w:rsidR="007C5B54" w:rsidRDefault="007C5B54" w:rsidP="007C5B54">
      <w:pPr>
        <w:spacing w:after="0" w:line="276" w:lineRule="auto"/>
        <w:ind w:firstLine="720"/>
        <w:jc w:val="both"/>
        <w:rPr>
          <w:rFonts w:ascii="Calibri" w:hAnsi="Calibri" w:cs="Calibri"/>
        </w:rPr>
      </w:pPr>
      <w:r w:rsidRPr="007C5B54">
        <w:rPr>
          <w:rFonts w:ascii="Calibri" w:hAnsi="Calibri" w:cs="Calibri"/>
        </w:rPr>
        <w:t xml:space="preserve">Βέβαια, να εκφράσουμε την ανησυχία μας για τους κινδύνους που εγκυμονεί η συμμετοχή της χώρας μας σε διεθνή δίκτυα ανταλλαγής πληροφοριών. Για παράδειγμα, για ζητήματα κυβερνοασφάλειας έχουμε το πρόσφατο περιστατικό κατασκοπείας στις Ένοπλες Δυνάμεις και τη διαρροή στρατιωτικών μυστικών στην Κίνα. Επίσης, είναι ο κίνδυνος για εκμετάλλευση αυτών των δεδομένων από τρίτους, διότι υπάρχει πάντα η ανησυχία για πληροφορίες, για τις κινήσεις και τα συστήματα ασφάλειας των πλοίων, ιδιαίτερα αν μεταφέρουν στρατηγικά φορτία ή </w:t>
      </w:r>
      <w:r w:rsidRPr="007C5B54">
        <w:rPr>
          <w:rFonts w:ascii="Calibri" w:hAnsi="Calibri" w:cs="Calibri"/>
          <w:lang w:val="en-US"/>
        </w:rPr>
        <w:t>LNG</w:t>
      </w:r>
      <w:r w:rsidRPr="007C5B54">
        <w:rPr>
          <w:rFonts w:ascii="Calibri" w:hAnsi="Calibri" w:cs="Calibri"/>
        </w:rPr>
        <w:t xml:space="preserve">, οι όποιες αεροπορίες θα μπορούσαν να υποκλαπούν από εχθρικές δυνάμεις ή εγκληματικά δίκτυα με εξελιγμένες ικανότητες συλλογής πληροφοριών. Η Ελλάδα, δηλαδή, με τον μεγαλύτερο στόλο παγκοσμίως θα υποχρεούται να τροφοδοτεί συνεχώς ένα κέντρο ξένο, στη Σιγκαπούρη, με πληροφορίες, που σχετίζονται με την εθνική και οικονομική μας ασφάλεια, χωρίς καμία εγγύηση για το πώς θα χρησιμοποιηθούν αυτά τα δεδομένα εκεί στην Ασία, στη Σιγκαπούρη. </w:t>
      </w:r>
    </w:p>
    <w:p w14:paraId="4E21BE11" w14:textId="026F651B" w:rsidR="009429E4" w:rsidRPr="006B126F" w:rsidRDefault="007C5B54" w:rsidP="007C5B54">
      <w:pPr>
        <w:spacing w:after="0" w:line="276" w:lineRule="auto"/>
        <w:ind w:firstLine="720"/>
        <w:jc w:val="both"/>
        <w:rPr>
          <w:rFonts w:ascii="Calibri" w:hAnsi="Calibri" w:cs="Calibri"/>
        </w:rPr>
      </w:pPr>
      <w:r w:rsidRPr="006B126F">
        <w:rPr>
          <w:rFonts w:ascii="Calibri" w:hAnsi="Calibri" w:cs="Calibri"/>
        </w:rPr>
        <w:t>Τα συμβαλλόμενα μέρη, μόνο από τις ασιατικές χώρες, το λέει στη σύμβαση, είναι Μπρουνέι, Καμπότζη, Λάος, Μυανμάρ, Φιλιππίνες, Σιγκαπούρη, Ταϊλάνδη, Βιετνάμ, Μπαγκλαντές, Κίνα, Ινδία, Ιαπωνία, Νότια Κορέα, Σρι Λάνκα.</w:t>
      </w:r>
    </w:p>
    <w:p w14:paraId="53B2D8B5" w14:textId="77777777" w:rsidR="009429E4" w:rsidRPr="006B126F" w:rsidRDefault="009429E4" w:rsidP="006B126F">
      <w:pPr>
        <w:spacing w:after="0" w:line="276" w:lineRule="auto"/>
        <w:jc w:val="both"/>
        <w:rPr>
          <w:rFonts w:ascii="Calibri" w:hAnsi="Calibri" w:cs="Calibri"/>
        </w:rPr>
      </w:pPr>
    </w:p>
    <w:p w14:paraId="5495AB44" w14:textId="77777777" w:rsidR="007C5B54" w:rsidRDefault="009429E4" w:rsidP="007C5B54">
      <w:pPr>
        <w:spacing w:after="0" w:line="276" w:lineRule="auto"/>
        <w:ind w:firstLine="720"/>
        <w:jc w:val="both"/>
        <w:rPr>
          <w:rFonts w:ascii="Calibri" w:hAnsi="Calibri" w:cs="Calibri"/>
        </w:rPr>
      </w:pPr>
      <w:r w:rsidRPr="006B126F">
        <w:rPr>
          <w:rFonts w:ascii="Calibri" w:hAnsi="Calibri" w:cs="Calibri"/>
        </w:rPr>
        <w:t xml:space="preserve">Μεταξύ αυτών των χωρών, που προανέφερα, θεωρώ ότι υπάρχουν περιοχές με συστήματα αδύναμα, με αποτέλεσμα να μπορούν να έχουν πρόσβαση στα συστήματα τους συχνά τρίτοι χάκερς άλλων κρατών. Δεν ξέρω, ρωτάω, υπάρχει διασφάλιση επ’ αυτών; Περιμένουμε, κύριε Υπουργέ, διευκρινίσεις, για όλα όσα προανέφερα και από την πλευρά μας, προκειμένου να αποσαφηνιστούν κάποια σημεία και να μπορέσουμε και εμείς να αντιληφθούμε περισσότερα πράγματα για τη συμφωνία. </w:t>
      </w:r>
    </w:p>
    <w:p w14:paraId="40F0588C" w14:textId="6B91D498" w:rsidR="009429E4" w:rsidRPr="006B126F" w:rsidRDefault="009429E4" w:rsidP="007C5B54">
      <w:pPr>
        <w:spacing w:after="0" w:line="276" w:lineRule="auto"/>
        <w:ind w:firstLine="720"/>
        <w:jc w:val="both"/>
        <w:rPr>
          <w:rFonts w:ascii="Calibri" w:hAnsi="Calibri" w:cs="Calibri"/>
        </w:rPr>
      </w:pPr>
      <w:r w:rsidRPr="006B126F">
        <w:rPr>
          <w:rFonts w:ascii="Calibri" w:hAnsi="Calibri" w:cs="Calibri"/>
        </w:rPr>
        <w:t xml:space="preserve">Επιφυλασσόμεθα για αύριο για την Ολομέλεια. Σας ευχαριστώ πολύ. </w:t>
      </w:r>
    </w:p>
    <w:p w14:paraId="5F81D264"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b/>
          <w:bCs/>
        </w:rPr>
        <w:t>ΒΑΣΙΛΕΙΟΣ (ΛΑΚΗΣ) ΒΑΣΙΛΕΙΑΔΗΣ (Αντιπρόεδρος της Επιτροπής):</w:t>
      </w:r>
      <w:r w:rsidRPr="006B126F">
        <w:rPr>
          <w:rFonts w:ascii="Calibri" w:hAnsi="Calibri" w:cs="Calibri"/>
        </w:rPr>
        <w:t xml:space="preserve"> Τον λόγο έχει ο κ. Κόντης.</w:t>
      </w:r>
    </w:p>
    <w:p w14:paraId="127136E0"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b/>
          <w:bCs/>
        </w:rPr>
        <w:lastRenderedPageBreak/>
        <w:t>ΙΩΑΝΝΗΣ ΚΟΝΤΗΣ:</w:t>
      </w:r>
      <w:r w:rsidRPr="006B126F">
        <w:rPr>
          <w:rFonts w:ascii="Calibri" w:hAnsi="Calibri" w:cs="Calibri"/>
        </w:rPr>
        <w:t xml:space="preserve"> Ευχαριστώ, κύριε Πρόεδρε. Συζητάμε για την Κύρωση μιας συμφωνίας 22 ετών, η οποία για μένα σαν άνθρωπο έχει σχέση με το επάγγελμα μου, σαν πρώην πλοίαρχο, και θεωρώ ότι είναι σε καλό δρόμο. Είναι μια συμφωνία η οποία έρχεται να προστατεύσει κάποια συμφέροντα πλοίων, τα οποία διέρχονται από εκεί. Να σας πω ότι περνάνε 100.000 πλοία τον χρόνο από εκεί, 10.000 ελληνόκτητα. Μιλάω μόνο για το στενό της Μαλάκκα, μεταξύ Ινδονησίας Σιγκαπούρης και πιο πέρα, Μαλαισίας κ.λπ.. Είναι ένα στενό στο οποίο εγώ έχω τύχει πολλές φορές να γίνω θύμα προσπάθειας πειρατείας. Έρχονται με ταχύπλοα ειδικά το βράδυ που δεν τα βλέπεις, σαν διαστημόπλοια έρχονται, πετάνε γάντζους και ώσπου να καταλάβεις ανεβαίνουν επάνω. Τα τελευταία χρόνια, βέβαια, από την εποχή μου, έχουν βάλει σύρματα στα πλοία όταν περνάνε, έχουν ένοπλες φρουρές, κ.λπ..</w:t>
      </w:r>
    </w:p>
    <w:p w14:paraId="5E706C21" w14:textId="77777777" w:rsidR="007C5B54" w:rsidRDefault="009429E4" w:rsidP="006B126F">
      <w:pPr>
        <w:spacing w:after="0" w:line="276" w:lineRule="auto"/>
        <w:ind w:firstLine="720"/>
        <w:jc w:val="both"/>
        <w:rPr>
          <w:rFonts w:ascii="Calibri" w:hAnsi="Calibri" w:cs="Calibri"/>
        </w:rPr>
      </w:pPr>
      <w:r w:rsidRPr="006B126F">
        <w:rPr>
          <w:rFonts w:ascii="Calibri" w:hAnsi="Calibri" w:cs="Calibri"/>
        </w:rPr>
        <w:t xml:space="preserve"> Θεωρώ, όμως, ότι αυτή η ανταλλαγή συνεργασίας πληροφοριών δεν πρέπει να μας φοβίζει. Έχω εγώ, ας πούμε, στο κινητό μου σήμερα το </w:t>
      </w:r>
      <w:r w:rsidRPr="006B126F">
        <w:rPr>
          <w:rFonts w:ascii="Calibri" w:hAnsi="Calibri" w:cs="Calibri"/>
          <w:lang w:val="en-US"/>
        </w:rPr>
        <w:t>maritime</w:t>
      </w:r>
      <w:r w:rsidRPr="006B126F">
        <w:rPr>
          <w:rFonts w:ascii="Calibri" w:hAnsi="Calibri" w:cs="Calibri"/>
        </w:rPr>
        <w:t xml:space="preserve">, ένα πρόγραμμα στο οποίο αυτή τη στιγμή ξέρω την ακριβή θέση κάθε πλοίου μέσα στον Περσικό να φανταστείτε. Έχω πλοία με τη σημαία τους, το φορτίο τους, από πού έφυγαν, πού πήγαν, ποια είναι αγκυροβολημένα. </w:t>
      </w:r>
    </w:p>
    <w:p w14:paraId="1BBCDCA0" w14:textId="77777777" w:rsidR="00AF0274" w:rsidRDefault="009429E4" w:rsidP="006B126F">
      <w:pPr>
        <w:spacing w:after="0" w:line="276" w:lineRule="auto"/>
        <w:ind w:firstLine="720"/>
        <w:jc w:val="both"/>
        <w:rPr>
          <w:rFonts w:ascii="Calibri" w:hAnsi="Calibri" w:cs="Calibri"/>
        </w:rPr>
      </w:pPr>
      <w:r w:rsidRPr="006B126F">
        <w:rPr>
          <w:rFonts w:ascii="Calibri" w:hAnsi="Calibri" w:cs="Calibri"/>
        </w:rPr>
        <w:t xml:space="preserve">Θέλω να πω ότι μετά το Inmarsat, την ανταλλαγή πληροφοριών και τον τρόπο που λειτουργούν πλέον τα </w:t>
      </w:r>
      <w:r w:rsidRPr="006B126F">
        <w:rPr>
          <w:rFonts w:ascii="Calibri" w:hAnsi="Calibri" w:cs="Calibri"/>
          <w:lang w:val="en-US"/>
        </w:rPr>
        <w:t>maritime</w:t>
      </w:r>
      <w:r w:rsidRPr="006B126F">
        <w:rPr>
          <w:rFonts w:ascii="Calibri" w:hAnsi="Calibri" w:cs="Calibri"/>
        </w:rPr>
        <w:t xml:space="preserve"> </w:t>
      </w:r>
      <w:r w:rsidRPr="006B126F">
        <w:rPr>
          <w:rFonts w:ascii="Calibri" w:hAnsi="Calibri" w:cs="Calibri"/>
          <w:lang w:val="en-US"/>
        </w:rPr>
        <w:t>traffic</w:t>
      </w:r>
      <w:r w:rsidRPr="006B126F">
        <w:rPr>
          <w:rFonts w:ascii="Calibri" w:hAnsi="Calibri" w:cs="Calibri"/>
        </w:rPr>
        <w:t xml:space="preserve"> και διάφορα προγράμματα τέτοια, με 10 ευρώ το μήνα έχεις πλήρη γνώση ποιο καράβι είναι πού και τι φορτίο κουβαλάνε. Συνεπώς, η πληροφορία αυτή υπάρχει ήδη. Οπότε αυτός ο συντονισμός από τη Σιγκαπούρη, γιατί είναι μια προσπάθεια της κυβέρνησης Σιγκαπούρης, η οποία είναι μία χώρα που έχει ναυπηγεία, μία χώρα η οποία ασχολείται με τη ναυτιλία πολύ και ζει από τη ναυτιλία, θεωρώ ότι σε πρώτη φάση, επειδή χρηματοδοτείται από την κυβέρνηση της Σιγκαπούρης, αλλά θα ζητηθεί μάλλον και από τους ενδιαφερόμενους, τους διερχόμενους ή τις χώρες οι οποίες έχουν τις πιο συχνές διελεύσεις, τους Έλληνες εφοπλιστές και άλλες χώρες να συμμετάσχουν στο χρηματοοικονομικό, δεν νομίζω να επιφέρει και δημοσιονομική επιβάρυνση. </w:t>
      </w:r>
    </w:p>
    <w:p w14:paraId="1DF5E2A6" w14:textId="37689BB3" w:rsidR="009429E4" w:rsidRPr="006B126F" w:rsidRDefault="00AF0274" w:rsidP="00AF0274">
      <w:pPr>
        <w:spacing w:after="0" w:line="276" w:lineRule="auto"/>
        <w:ind w:firstLine="720"/>
        <w:jc w:val="both"/>
        <w:rPr>
          <w:rFonts w:ascii="Calibri" w:hAnsi="Calibri" w:cs="Calibri"/>
        </w:rPr>
      </w:pPr>
      <w:r w:rsidRPr="00AF0274">
        <w:rPr>
          <w:rFonts w:ascii="Calibri" w:hAnsi="Calibri" w:cs="Calibri"/>
        </w:rPr>
        <w:t>Δεν ξέρω αν κάνω λάθος κύριε Υπουργέ, αυτή τη στιγμή νομίζω, δεν υπάρχει κάτι τέτοιο και νομίζω και γενικά η επιβάρυνση, δεν θα είναι του επιπέδου του οποίου επιβαρύνονται ασφάλιστρα. Αν δείτε τα ασφάλιστρα των εφοπλιστών, των πλοίων που περνάνε από εκεί είναι τεράστια. Να πω ότι οι ναυτικοί μας οι ίδιοι ζητούν και αποζητούν να υπάρχουν πρόσθετα μέτρα προστασίας. Το μόνο που διέκρινα ότι λείπει κύριε Υπουργέ, είναι στρατιωτική συνεργασία. Θεωρώ, ότι θα έπρεπε να υπάρχει και στρατιωτική συνεργασία μεταξύ των κρατών τα οποία θα υπογράψουν τη Συμφωνία, μία συνεργασία η οποία στην πράξη διαφαίνεται μόνο από την παρουσία των Ρωσικών πλοίων τα οποία σε διάφορες περιοχές παρεμβαίνουν σε περιπτώσεις πειρατείας. Έχω δει Ρωσικά πλοία πολεμικά να φτάνουν μέχρι τη Σομαλία, γιατί εκεί είναι το μεγάλο πρόβλημα έξω από τη Σομαλία, Τανζανία, στον Κόλπο της Γουινέας.</w:t>
      </w:r>
    </w:p>
    <w:p w14:paraId="3BF56DBA" w14:textId="77777777" w:rsidR="00AF0274" w:rsidRDefault="009429E4" w:rsidP="00AF0274">
      <w:pPr>
        <w:spacing w:after="0" w:line="276" w:lineRule="auto"/>
        <w:ind w:firstLine="720"/>
        <w:jc w:val="both"/>
        <w:rPr>
          <w:rFonts w:ascii="Calibri" w:hAnsi="Calibri" w:cs="Calibri"/>
        </w:rPr>
      </w:pPr>
      <w:r w:rsidRPr="006B126F">
        <w:rPr>
          <w:rFonts w:ascii="Calibri" w:hAnsi="Calibri" w:cs="Calibri"/>
        </w:rPr>
        <w:t>Να πω λοιπόν, ότι τα τελευταία δέκα χρόνια είχαμε 1.000</w:t>
      </w:r>
      <w:r w:rsidR="00C37CE1">
        <w:rPr>
          <w:rFonts w:ascii="Calibri" w:hAnsi="Calibri" w:cs="Calibri"/>
        </w:rPr>
        <w:t xml:space="preserve"> </w:t>
      </w:r>
      <w:r w:rsidRPr="006B126F">
        <w:rPr>
          <w:rFonts w:ascii="Calibri" w:hAnsi="Calibri" w:cs="Calibri"/>
        </w:rPr>
        <w:t>πειρατείες. Τεράστιος αριθμός και κάπως πρέπει να αντιμετωπιστεί αυτό</w:t>
      </w:r>
      <w:r w:rsidR="00C37CE1">
        <w:rPr>
          <w:rFonts w:ascii="Calibri" w:hAnsi="Calibri" w:cs="Calibri"/>
        </w:rPr>
        <w:t xml:space="preserve"> </w:t>
      </w:r>
      <w:r w:rsidRPr="006B126F">
        <w:rPr>
          <w:rFonts w:ascii="Calibri" w:hAnsi="Calibri" w:cs="Calibri"/>
        </w:rPr>
        <w:t>που</w:t>
      </w:r>
      <w:r w:rsidR="00C37CE1">
        <w:rPr>
          <w:rFonts w:ascii="Calibri" w:hAnsi="Calibri" w:cs="Calibri"/>
        </w:rPr>
        <w:t xml:space="preserve"> </w:t>
      </w:r>
      <w:r w:rsidRPr="006B126F">
        <w:rPr>
          <w:rFonts w:ascii="Calibri" w:hAnsi="Calibri" w:cs="Calibri"/>
        </w:rPr>
        <w:t>από τις 1.150 ήταν ελληνικές σε ελληνικά - ελληνόκτητα πλοία. Και για όποιον δεν ξέρει, εμείς έχουμε το 33%</w:t>
      </w:r>
      <w:r w:rsidR="00C37CE1">
        <w:rPr>
          <w:rFonts w:ascii="Calibri" w:hAnsi="Calibri" w:cs="Calibri"/>
        </w:rPr>
        <w:t xml:space="preserve"> </w:t>
      </w:r>
      <w:r w:rsidRPr="006B126F">
        <w:rPr>
          <w:rFonts w:ascii="Calibri" w:hAnsi="Calibri" w:cs="Calibri"/>
        </w:rPr>
        <w:t>του παγκόσμιου στόλου και έχουμε το 60%-</w:t>
      </w:r>
      <w:r w:rsidR="00C37CE1">
        <w:rPr>
          <w:rFonts w:ascii="Calibri" w:hAnsi="Calibri" w:cs="Calibri"/>
        </w:rPr>
        <w:t xml:space="preserve"> </w:t>
      </w:r>
      <w:r w:rsidRPr="006B126F">
        <w:rPr>
          <w:rFonts w:ascii="Calibri" w:hAnsi="Calibri" w:cs="Calibri"/>
        </w:rPr>
        <w:t>65% τις μετακινήσεις εμπορευμάτων της Ευρωπαϊκής Ένωσης. Μιλάμε, για μία δυνατότητα τεράστια την οποία και η Ευρωπαϊκή Ένωση έχει αντιληφθεί ότι πρέπει να προστατεύσει. Ελπίζουμε, να είναι προς το καλό και μάλλον να καλυτερεύσει και να επεκταθεί αυτή η Συμφωνία και σε άλλες περιοχές. Γιατί όπως είπα, ευπαθής περιοχή είναι της Αφρικής, όπου</w:t>
      </w:r>
      <w:r w:rsidR="00C37CE1">
        <w:rPr>
          <w:rFonts w:ascii="Calibri" w:hAnsi="Calibri" w:cs="Calibri"/>
        </w:rPr>
        <w:t xml:space="preserve"> </w:t>
      </w:r>
      <w:r w:rsidRPr="006B126F">
        <w:rPr>
          <w:rFonts w:ascii="Calibri" w:hAnsi="Calibri" w:cs="Calibri"/>
        </w:rPr>
        <w:t xml:space="preserve">εκεί έχουμε σοβαρό πρόβλημα. </w:t>
      </w:r>
    </w:p>
    <w:p w14:paraId="0D1E2C9D" w14:textId="77777777" w:rsidR="00AF0274" w:rsidRDefault="009429E4" w:rsidP="00AF0274">
      <w:pPr>
        <w:spacing w:after="0" w:line="276" w:lineRule="auto"/>
        <w:ind w:firstLine="720"/>
        <w:jc w:val="both"/>
        <w:rPr>
          <w:rFonts w:ascii="Calibri" w:hAnsi="Calibri" w:cs="Calibri"/>
        </w:rPr>
      </w:pPr>
      <w:r w:rsidRPr="006B126F">
        <w:rPr>
          <w:rFonts w:ascii="Calibri" w:hAnsi="Calibri" w:cs="Calibri"/>
        </w:rPr>
        <w:lastRenderedPageBreak/>
        <w:t>Δεν μπορείς πλέον να αγκυροβολήσεις, γιατί τα πλοία τα χτυπάνε όχι μόνο περαστικά, αλλά και στη ράδα στο αγκυροβόλιο. Πλέον η πειρατεία, έχει επεκταθεί και στη Νότια Αμερική, σε πολλά λιμάνια αγκυροβολημένα έχουν γίνει και επιθέσεις με όπλα κύριε Υπουργέ, έχουν σκοτώσει ναυτικούς. Είναι ένα σοβαρό θέμα, που μόνο δεν αγγίζει όποιον δεν το έχει ζήσει ή όποιον δεν ξέρει τι συμβαίνει. Παλιά είχαμε πειρατείες μόνο στο Λάγος στη Νιγηρία, στις μεγάλες ράδες των 150 - 200 πλοίων, κάθε μέρα επιβιβάζονταν στα πλοία</w:t>
      </w:r>
      <w:r w:rsidR="00C37CE1">
        <w:rPr>
          <w:rFonts w:ascii="Calibri" w:hAnsi="Calibri" w:cs="Calibri"/>
        </w:rPr>
        <w:t xml:space="preserve"> </w:t>
      </w:r>
      <w:r w:rsidRPr="006B126F">
        <w:rPr>
          <w:rFonts w:ascii="Calibri" w:hAnsi="Calibri" w:cs="Calibri"/>
        </w:rPr>
        <w:t>πολλοί με ταχύπλοα με όπλα και πυροβολούσαν, αντάλλασσαν πυροβολισμούς σήμερα, πρέπει να ληφθεί αλλιώς. Δεν μπορεί να πηγαίνει να μαρκάρει σε ένα πλοίο ένας ναυτικός και να έχει δίπλα του ασφάλεια ή</w:t>
      </w:r>
      <w:r w:rsidR="00C37CE1">
        <w:rPr>
          <w:rFonts w:ascii="Calibri" w:hAnsi="Calibri" w:cs="Calibri"/>
        </w:rPr>
        <w:t xml:space="preserve"> </w:t>
      </w:r>
      <w:r w:rsidRPr="006B126F">
        <w:rPr>
          <w:rFonts w:ascii="Calibri" w:hAnsi="Calibri" w:cs="Calibri"/>
        </w:rPr>
        <w:t>αυτός να έχει ένα όπλο στην καμπίνα εκεί</w:t>
      </w:r>
      <w:r w:rsidR="00C37CE1">
        <w:rPr>
          <w:rFonts w:ascii="Calibri" w:hAnsi="Calibri" w:cs="Calibri"/>
        </w:rPr>
        <w:t xml:space="preserve"> </w:t>
      </w:r>
      <w:r w:rsidRPr="006B126F">
        <w:rPr>
          <w:rFonts w:ascii="Calibri" w:hAnsi="Calibri" w:cs="Calibri"/>
        </w:rPr>
        <w:t>του καπετάνιου και όταν δει κάποιον, να βγαίνει να τους ρίχνει,</w:t>
      </w:r>
      <w:r w:rsidR="00C37CE1">
        <w:rPr>
          <w:rFonts w:ascii="Calibri" w:hAnsi="Calibri" w:cs="Calibri"/>
        </w:rPr>
        <w:t xml:space="preserve"> </w:t>
      </w:r>
      <w:r w:rsidRPr="006B126F">
        <w:rPr>
          <w:rFonts w:ascii="Calibri" w:hAnsi="Calibri" w:cs="Calibri"/>
        </w:rPr>
        <w:t xml:space="preserve"> δεν πάει για πόλεμο, πάει για μεταφορά εμπορευμάτων.</w:t>
      </w:r>
    </w:p>
    <w:p w14:paraId="3299EED1" w14:textId="77777777" w:rsidR="00AF0274" w:rsidRDefault="009429E4" w:rsidP="00AF0274">
      <w:pPr>
        <w:spacing w:after="0" w:line="276" w:lineRule="auto"/>
        <w:ind w:firstLine="720"/>
        <w:jc w:val="both"/>
        <w:rPr>
          <w:rFonts w:ascii="Calibri" w:hAnsi="Calibri" w:cs="Calibri"/>
        </w:rPr>
      </w:pPr>
      <w:r w:rsidRPr="006B126F">
        <w:rPr>
          <w:rFonts w:ascii="Calibri" w:hAnsi="Calibri" w:cs="Calibri"/>
        </w:rPr>
        <w:t>Έτσι θεωρώ για να μην πολυλογώ, ότι πρέπει να είμαστε υπέρ μιας Συμφωνίας σαν αυτή όπου</w:t>
      </w:r>
      <w:r w:rsidR="00C37CE1">
        <w:rPr>
          <w:rFonts w:ascii="Calibri" w:hAnsi="Calibri" w:cs="Calibri"/>
        </w:rPr>
        <w:t xml:space="preserve"> </w:t>
      </w:r>
      <w:r w:rsidRPr="006B126F">
        <w:rPr>
          <w:rFonts w:ascii="Calibri" w:hAnsi="Calibri" w:cs="Calibri"/>
        </w:rPr>
        <w:t xml:space="preserve">άργησε να έρθει. Νομίζω, ότι στα 20 χρόνια αυτή αν την είχαμε επιβάλει, ίσως να είχε βελτιωθεί και διαφορετικά κύριε Υπουργέ, «κάλλιο αργά παρά ποτέ», μακάρι να τη δούμε να βελτιώνεται. Σας ευχαριστώ. </w:t>
      </w:r>
      <w:bookmarkStart w:id="4" w:name="_Hlk223536401"/>
    </w:p>
    <w:p w14:paraId="756911CC" w14:textId="77777777" w:rsidR="00AF0274" w:rsidRDefault="009429E4" w:rsidP="00AF0274">
      <w:pPr>
        <w:spacing w:after="0" w:line="276" w:lineRule="auto"/>
        <w:ind w:firstLine="720"/>
        <w:jc w:val="both"/>
        <w:rPr>
          <w:rFonts w:ascii="Calibri" w:hAnsi="Calibri" w:cs="Calibri"/>
        </w:rPr>
      </w:pPr>
      <w:r w:rsidRPr="006B126F">
        <w:rPr>
          <w:rFonts w:ascii="Calibri" w:hAnsi="Calibri" w:cs="Calibri"/>
          <w:b/>
          <w:bCs/>
        </w:rPr>
        <w:t>ΒΑΣΙΛΕΙΟΣ (ΛΑΚΗΣ) ΒΑΣΙΛΕΙΑΔΗΣ (Αντιπρόεδρος της Επιτροπής):</w:t>
      </w:r>
      <w:r w:rsidRPr="006B126F">
        <w:rPr>
          <w:rFonts w:ascii="Calibri" w:hAnsi="Calibri" w:cs="Calibri"/>
        </w:rPr>
        <w:t xml:space="preserve"> </w:t>
      </w:r>
      <w:bookmarkEnd w:id="4"/>
      <w:r w:rsidRPr="006B126F">
        <w:rPr>
          <w:rFonts w:ascii="Calibri" w:hAnsi="Calibri" w:cs="Calibri"/>
        </w:rPr>
        <w:t>Ευχαριστούμε</w:t>
      </w:r>
      <w:r w:rsidR="00C37CE1">
        <w:rPr>
          <w:rFonts w:ascii="Calibri" w:hAnsi="Calibri" w:cs="Calibri"/>
        </w:rPr>
        <w:t xml:space="preserve"> </w:t>
      </w:r>
      <w:r w:rsidRPr="006B126F">
        <w:rPr>
          <w:rFonts w:ascii="Calibri" w:hAnsi="Calibri" w:cs="Calibri"/>
        </w:rPr>
        <w:t>πολύ, κ. Κόντη.</w:t>
      </w:r>
      <w:r w:rsidR="00C37CE1">
        <w:rPr>
          <w:rFonts w:ascii="Calibri" w:hAnsi="Calibri" w:cs="Calibri"/>
        </w:rPr>
        <w:t xml:space="preserve"> </w:t>
      </w:r>
      <w:r w:rsidRPr="006B126F">
        <w:rPr>
          <w:rFonts w:ascii="Calibri" w:hAnsi="Calibri" w:cs="Calibri"/>
        </w:rPr>
        <w:t>Κυρία Ρούσσου, θέλετε να τοποθετείτε ή θα εκφράσετε θέση μετά;</w:t>
      </w:r>
    </w:p>
    <w:p w14:paraId="5A1F9105" w14:textId="77777777" w:rsidR="00AF0274" w:rsidRDefault="009429E4" w:rsidP="00AF0274">
      <w:pPr>
        <w:spacing w:after="0" w:line="276" w:lineRule="auto"/>
        <w:ind w:firstLine="720"/>
        <w:jc w:val="both"/>
        <w:rPr>
          <w:rFonts w:ascii="Calibri" w:hAnsi="Calibri" w:cs="Calibri"/>
        </w:rPr>
      </w:pPr>
      <w:r w:rsidRPr="006B126F">
        <w:rPr>
          <w:rFonts w:ascii="Calibri" w:hAnsi="Calibri" w:cs="Calibri"/>
          <w:b/>
          <w:bCs/>
        </w:rPr>
        <w:t>Ε</w:t>
      </w:r>
      <w:r w:rsidR="00AF0274">
        <w:rPr>
          <w:rFonts w:ascii="Calibri" w:hAnsi="Calibri" w:cs="Calibri"/>
          <w:b/>
          <w:bCs/>
        </w:rPr>
        <w:t>Λ</w:t>
      </w:r>
      <w:r w:rsidRPr="006B126F">
        <w:rPr>
          <w:rFonts w:ascii="Calibri" w:hAnsi="Calibri" w:cs="Calibri"/>
          <w:b/>
          <w:bCs/>
        </w:rPr>
        <w:t>ΛΗ ΡΟΥΣΣΟΥ:</w:t>
      </w:r>
      <w:r w:rsidR="00C37CE1">
        <w:rPr>
          <w:rFonts w:ascii="Calibri" w:hAnsi="Calibri" w:cs="Calibri"/>
        </w:rPr>
        <w:t xml:space="preserve"> </w:t>
      </w:r>
      <w:r w:rsidRPr="006B126F">
        <w:rPr>
          <w:rFonts w:ascii="Calibri" w:hAnsi="Calibri" w:cs="Calibri"/>
        </w:rPr>
        <w:t>Ήρθα τώρα, γιατί είμαστε όλοι στην Ολομέλεια. Επιφυλασσόμαστε.</w:t>
      </w:r>
    </w:p>
    <w:p w14:paraId="70F9ECFD" w14:textId="77777777" w:rsidR="00AF0274" w:rsidRDefault="009429E4" w:rsidP="00AF0274">
      <w:pPr>
        <w:spacing w:after="0" w:line="276" w:lineRule="auto"/>
        <w:ind w:firstLine="720"/>
        <w:jc w:val="both"/>
        <w:rPr>
          <w:rFonts w:ascii="Calibri" w:hAnsi="Calibri" w:cs="Calibri"/>
        </w:rPr>
      </w:pPr>
      <w:r w:rsidRPr="006B126F">
        <w:rPr>
          <w:rFonts w:ascii="Calibri" w:hAnsi="Calibri" w:cs="Calibri"/>
          <w:b/>
          <w:bCs/>
        </w:rPr>
        <w:t>ΒΑΣΙΛΕΙΟΣ (ΛΑΚΗΣ) ΒΑΣΙΛΕΙΑΔΗΣ (Αντιπρόεδρος της Επιτροπής):</w:t>
      </w:r>
      <w:r w:rsidRPr="006B126F">
        <w:rPr>
          <w:rFonts w:ascii="Calibri" w:hAnsi="Calibri" w:cs="Calibri"/>
        </w:rPr>
        <w:t xml:space="preserve"> Περιμένετε, για να ψηφήσουμε όλοι κλείνοντας. </w:t>
      </w:r>
    </w:p>
    <w:p w14:paraId="762FEC78" w14:textId="1EC3BC37" w:rsidR="00AF0274" w:rsidRDefault="009429E4" w:rsidP="00AF0274">
      <w:pPr>
        <w:spacing w:after="0" w:line="276" w:lineRule="auto"/>
        <w:ind w:firstLine="720"/>
        <w:jc w:val="both"/>
        <w:rPr>
          <w:rFonts w:ascii="Calibri" w:hAnsi="Calibri" w:cs="Calibri"/>
        </w:rPr>
      </w:pPr>
      <w:r w:rsidRPr="006B126F">
        <w:rPr>
          <w:rFonts w:ascii="Calibri" w:hAnsi="Calibri" w:cs="Calibri"/>
        </w:rPr>
        <w:t>Θα δώσω τον λόγο στον Υφυπουργό τον κ. Στέφανο Γκίκα, παρακαλώ, κ</w:t>
      </w:r>
      <w:r w:rsidR="00AF0274">
        <w:rPr>
          <w:rFonts w:ascii="Calibri" w:hAnsi="Calibri" w:cs="Calibri"/>
        </w:rPr>
        <w:t>.</w:t>
      </w:r>
      <w:r w:rsidRPr="006B126F">
        <w:rPr>
          <w:rFonts w:ascii="Calibri" w:hAnsi="Calibri" w:cs="Calibri"/>
        </w:rPr>
        <w:t xml:space="preserve"> Υφυπουργέ.</w:t>
      </w:r>
    </w:p>
    <w:p w14:paraId="7C02F746" w14:textId="77777777" w:rsidR="00AF0274" w:rsidRDefault="009429E4" w:rsidP="00AF0274">
      <w:pPr>
        <w:spacing w:after="0" w:line="276" w:lineRule="auto"/>
        <w:ind w:firstLine="720"/>
        <w:jc w:val="both"/>
        <w:rPr>
          <w:rFonts w:ascii="Calibri" w:hAnsi="Calibri" w:cs="Calibri"/>
        </w:rPr>
      </w:pPr>
      <w:r w:rsidRPr="006B126F">
        <w:rPr>
          <w:rFonts w:ascii="Calibri" w:hAnsi="Calibri" w:cs="Calibri"/>
          <w:b/>
          <w:bCs/>
        </w:rPr>
        <w:t>ΣΤΕΦΑΝΟΣ ΓΚΙΚΑΣ (Υφυπουργός Ναυτιλίας και Νησιωτικής Πολιτικής):</w:t>
      </w:r>
      <w:r w:rsidRPr="006B126F">
        <w:rPr>
          <w:rFonts w:ascii="Calibri" w:hAnsi="Calibri" w:cs="Calibri"/>
        </w:rPr>
        <w:t xml:space="preserve"> Ευχαριστώ, κύριε Πρόεδρε. Κυρίες και κύριοι συνάδελφοι, ειπώθηκαν αρκετά μεγάλο μέρος της συζήτησης που έγινε για την κατάσταση όπως διαμορφώνεται στην περιοχή επιχειρήσεων. Θα ήθελα λοιπόν, να ξεκινήσω από αυτό, να απαντήσω σε κάποιες ερωτήσεις και να πω ότι βεβαίως, η σκέψη μας είναι με τους έλληνες ναυτικούς, με τους έλληνες πολίτες, που βρίσκονται στην ευρύτερη περιοχή των πολεμικών επιχειρήσεων στα κράτη, δηλαδή, τα οποία έχουν ήδη πληγεί. </w:t>
      </w:r>
    </w:p>
    <w:p w14:paraId="63888670" w14:textId="77777777" w:rsidR="00AF0274" w:rsidRDefault="009429E4" w:rsidP="00AF0274">
      <w:pPr>
        <w:spacing w:after="0" w:line="276" w:lineRule="auto"/>
        <w:ind w:firstLine="720"/>
        <w:jc w:val="both"/>
      </w:pPr>
      <w:r w:rsidRPr="006B126F">
        <w:rPr>
          <w:rFonts w:ascii="Calibri" w:hAnsi="Calibri" w:cs="Calibri"/>
        </w:rPr>
        <w:t>Να σας δώσω μερικά από τα πιο πρόσφατα στοιχεία τα οποία έχουμε επιβεβαιώσει. Να σας πω για παράδειγμα, ότι αυτή τη στιγμή στην ευρύτερη περιοχή Ερυθρά Θάλασσα, Περσικός, Κόλπος Ομάν, στενά του Ορμούζ, βρίσκονται 36 πλοία με ελληνική σημαία, τα 10 από αυτά είναι μέσα στον Περσικό Κόλπο. Συνολικά όμως, στην πλησίον περιοχή, δηλαδή, Κόλπος Ομάν, τα στενά του Ορμούζ και Περσικός Κόλπος, έχουμε αυτή τη στιγμή 202 πλοία ελληνικών συμφερόντων, δηλαδή, με ελληνική σημαία και χωρίς ελληνική σημαία, με</w:t>
      </w:r>
      <w:r w:rsidR="00C37CE1">
        <w:rPr>
          <w:rFonts w:ascii="Calibri" w:hAnsi="Calibri" w:cs="Calibri"/>
        </w:rPr>
        <w:t xml:space="preserve"> </w:t>
      </w:r>
      <w:r w:rsidRPr="006B126F">
        <w:rPr>
          <w:rFonts w:ascii="Calibri" w:hAnsi="Calibri" w:cs="Calibri"/>
        </w:rPr>
        <w:t>άλλες σημαίες.</w:t>
      </w:r>
      <w:r w:rsidR="00AF0274" w:rsidRPr="00AF0274">
        <w:t xml:space="preserve"> </w:t>
      </w:r>
    </w:p>
    <w:p w14:paraId="7CB92092" w14:textId="079A6715" w:rsidR="009429E4" w:rsidRPr="006B126F" w:rsidRDefault="00AF0274" w:rsidP="00AF0274">
      <w:pPr>
        <w:spacing w:after="0" w:line="276" w:lineRule="auto"/>
        <w:ind w:firstLine="720"/>
        <w:jc w:val="both"/>
        <w:rPr>
          <w:rFonts w:ascii="Calibri" w:hAnsi="Calibri" w:cs="Calibri"/>
        </w:rPr>
      </w:pPr>
      <w:r w:rsidRPr="00AF0274">
        <w:rPr>
          <w:rFonts w:ascii="Calibri" w:hAnsi="Calibri" w:cs="Calibri"/>
        </w:rPr>
        <w:t>Πριν από μερικές ώρες ήταν 215 άρα, βλέπουμε ότι υπάρχει μία ροή απομάκρυνσης ελληνικών πλοίων από την ευρύτερη περιοχή, ελληνικών συμφερόντων πλοίων.</w:t>
      </w:r>
      <w:r w:rsidR="009429E4" w:rsidRPr="006B126F">
        <w:rPr>
          <w:rFonts w:ascii="Calibri" w:hAnsi="Calibri" w:cs="Calibri"/>
        </w:rPr>
        <w:t xml:space="preserve"> </w:t>
      </w:r>
    </w:p>
    <w:p w14:paraId="0A941E9B"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Να πω ότι από την αρχή του πολέμου και με τη σημερινή προσβολή που είχαμε- το τελευταίο εικοσιτετράωρο δεν είχαμε προσβολή- αλλά είχαμε πριν από λίγο μία προσβολή σε ένα πλοίο σημαίας Μάλτας, δεν υπάρχουν Έλληνες ναυτικοί, τα εμπορικά πλοία τα οποία έχουν χτυπηθεί είναι 10 τον αριθμό όμως χωρίς να υπάρχει θέμα με ελληνικό πλοίο. </w:t>
      </w:r>
    </w:p>
    <w:p w14:paraId="6F66E8C3"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Να πω επίσης, ότι στην ευρύτερη περιοχή του Περσικού Κόλπου υπάρχουν και κρουαζιερόπλοια που και εκεί δουλεύουν Έλληνες ναυτικοί, και βεβαίως, υπάρχουν εγκλωβισμένοι ταξιδιώτες στις διάφορες χώρες του Κόλπου και γι’ αυτό, αγαπητέ συνάδελφε, από την πρώτη στιγμή το Υπουργείο Εξωτερικών αλλά και ο ίδιος ο πρωθυπουργός σε επαφή </w:t>
      </w:r>
      <w:r w:rsidRPr="006B126F">
        <w:rPr>
          <w:rFonts w:ascii="Calibri" w:hAnsi="Calibri" w:cs="Calibri"/>
        </w:rPr>
        <w:lastRenderedPageBreak/>
        <w:t>με όλες τις διπλωματικές υπηρεσίες όλων των χωρών στην ευρύτερη περιοχή, έθεσε σε εφαρμογή το σχέδιο ακριβώς που υπάρχει σε αυτές τις περιπτώσεις για την εκκένωση πολιτών Ελλήνων που επιθυμούν, βεβαίως, να φύγουν.</w:t>
      </w:r>
    </w:p>
    <w:p w14:paraId="59FC737B"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 Οι εναέριοι χώροι αυτή τη στιγμή, όπως γνωρίζετε, από όλες τις χώρες είναι κλειστοί και η κάθε διπλωματική αρχή βρίσκεται σε επαφή με τους Έλληνες πολίτες που υπάρχουν στο έδαφος της χώρας για την οποία έχει ευθύνη η διπλωματική αρχή είτε είναι πρεσβεία, είτε είναι προξενείο, και βεβαίως, υπάρχει μία αμφίδρομη επικοινωνία. Μόλις οι συνθήκες το επιτρέψουν όπως άλλωστε έχει πει ο κυβερνητικός εκπρόσωπος αλλά και ίδιος ο Υπουργός Εξωτερικών θα τεθεί σε εφαρμογή το σχέδιο για την απομάκρυνση των Ελλήνων πολιτών. </w:t>
      </w:r>
    </w:p>
    <w:p w14:paraId="44E70C3A" w14:textId="72DA99E8"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Τώρα θα ήθελα να μπω λίγο στο θέμα μας. Να πω ότι συζητάμε μία κύρωση συμφωνίας περιφερειακής συνεργασίας τη </w:t>
      </w:r>
      <w:r w:rsidRPr="006B126F">
        <w:rPr>
          <w:rFonts w:ascii="Calibri" w:hAnsi="Calibri" w:cs="Calibri"/>
          <w:lang w:val="en-US"/>
        </w:rPr>
        <w:t>ReCAAP</w:t>
      </w:r>
      <w:r w:rsidRPr="006B126F">
        <w:rPr>
          <w:rFonts w:ascii="Calibri" w:hAnsi="Calibri" w:cs="Calibri"/>
        </w:rPr>
        <w:t xml:space="preserve"> είναι η καταπολέμηση πειρατείας και της ένοπλης ληστείας εναντίον πλοίων στην Ασία,</w:t>
      </w:r>
      <w:r w:rsidR="00C37CE1">
        <w:rPr>
          <w:rFonts w:ascii="Calibri" w:hAnsi="Calibri" w:cs="Calibri"/>
        </w:rPr>
        <w:t xml:space="preserve"> </w:t>
      </w:r>
      <w:r w:rsidRPr="006B126F">
        <w:rPr>
          <w:rFonts w:ascii="Calibri" w:hAnsi="Calibri" w:cs="Calibri"/>
          <w:lang w:val="en-US"/>
        </w:rPr>
        <w:t>d</w:t>
      </w:r>
      <w:r w:rsidRPr="006B126F">
        <w:rPr>
          <w:rFonts w:ascii="Calibri" w:hAnsi="Calibri" w:cs="Calibri"/>
        </w:rPr>
        <w:t xml:space="preserve">εν συνιστά μια τυπική διεθνή πράξη αλλά μία συνειδητή πολιτική επιλογή με μακροπρόθεσμο αποτύπωμα. </w:t>
      </w:r>
    </w:p>
    <w:p w14:paraId="6ECCDF0A"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Άκουσα πολλούς συναδέλφους να λένε «γιατί τώρα» και είναι ένα εύλογο ερώτημα. Να σας πω ότι η Ελλάδα τον τελευταίο χρόνο που είμαστε μη μόνιμο μέλος του Συμβουλίου Ασφαλείας του ΟΗΕ έθεσε ως βασική πολιτική της στο πλαίσιο αυτής της παρουσίας της στο Συμβούλιο Ασφαλείας το </w:t>
      </w:r>
      <w:bookmarkStart w:id="5" w:name="_Hlk223535612"/>
      <w:r w:rsidRPr="006B126F">
        <w:rPr>
          <w:rFonts w:ascii="Calibri" w:hAnsi="Calibri" w:cs="Calibri"/>
          <w:lang w:val="en-US"/>
        </w:rPr>
        <w:t>Maritime</w:t>
      </w:r>
      <w:r w:rsidRPr="006B126F">
        <w:rPr>
          <w:rFonts w:ascii="Calibri" w:hAnsi="Calibri" w:cs="Calibri"/>
        </w:rPr>
        <w:t xml:space="preserve"> </w:t>
      </w:r>
      <w:r w:rsidRPr="006B126F">
        <w:rPr>
          <w:rFonts w:ascii="Calibri" w:hAnsi="Calibri" w:cs="Calibri"/>
          <w:lang w:val="en-US"/>
        </w:rPr>
        <w:t>Security</w:t>
      </w:r>
      <w:r w:rsidRPr="006B126F">
        <w:rPr>
          <w:rFonts w:ascii="Calibri" w:hAnsi="Calibri" w:cs="Calibri"/>
        </w:rPr>
        <w:t xml:space="preserve"> </w:t>
      </w:r>
      <w:bookmarkEnd w:id="5"/>
      <w:r w:rsidRPr="006B126F">
        <w:rPr>
          <w:rFonts w:ascii="Calibri" w:hAnsi="Calibri" w:cs="Calibri"/>
        </w:rPr>
        <w:t xml:space="preserve">το </w:t>
      </w:r>
      <w:r w:rsidRPr="006B126F">
        <w:rPr>
          <w:rFonts w:ascii="Calibri" w:hAnsi="Calibri" w:cs="Calibri"/>
          <w:lang w:val="en-US"/>
        </w:rPr>
        <w:t>Maritime</w:t>
      </w:r>
      <w:r w:rsidRPr="006B126F">
        <w:rPr>
          <w:rFonts w:ascii="Calibri" w:hAnsi="Calibri" w:cs="Calibri"/>
        </w:rPr>
        <w:t xml:space="preserve"> </w:t>
      </w:r>
      <w:r w:rsidRPr="006B126F">
        <w:rPr>
          <w:rFonts w:ascii="Calibri" w:hAnsi="Calibri" w:cs="Calibri"/>
          <w:lang w:val="en-US"/>
        </w:rPr>
        <w:t>Safety</w:t>
      </w:r>
      <w:r w:rsidRPr="006B126F">
        <w:rPr>
          <w:rFonts w:ascii="Calibri" w:hAnsi="Calibri" w:cs="Calibri"/>
        </w:rPr>
        <w:t xml:space="preserve">, δηλαδή, την ασφάλεια στον ναυτιλιακό τομέα. Έχουν γίνει αρκετές συναντήσεις, συζητήσεις, παρουσιάσεις και στο πλαίσιο, λοιπόν, αυτό βεβαίως όλα τα θέματα που άπτονται του </w:t>
      </w:r>
      <w:r w:rsidRPr="006B126F">
        <w:rPr>
          <w:rFonts w:ascii="Calibri" w:hAnsi="Calibri" w:cs="Calibri"/>
          <w:lang w:val="en-US"/>
        </w:rPr>
        <w:t>Maritime</w:t>
      </w:r>
      <w:r w:rsidRPr="006B126F">
        <w:rPr>
          <w:rFonts w:ascii="Calibri" w:hAnsi="Calibri" w:cs="Calibri"/>
        </w:rPr>
        <w:t xml:space="preserve"> </w:t>
      </w:r>
      <w:r w:rsidRPr="006B126F">
        <w:rPr>
          <w:rFonts w:ascii="Calibri" w:hAnsi="Calibri" w:cs="Calibri"/>
          <w:lang w:val="en-US"/>
        </w:rPr>
        <w:t>Security</w:t>
      </w:r>
      <w:r w:rsidRPr="006B126F">
        <w:rPr>
          <w:rFonts w:ascii="Calibri" w:hAnsi="Calibri" w:cs="Calibri"/>
        </w:rPr>
        <w:t xml:space="preserve"> της ασφάλειας στο ναυτιλιακό τομέα έχουν μπει σε μία προτεραιότητα. </w:t>
      </w:r>
    </w:p>
    <w:p w14:paraId="449577E5" w14:textId="465D2781"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Η συμφωνία αυτή είναι επίσης κρίσιμη, γιατί όπως όλοι γνωρίζουμε η ελληνική ναυτιλία είναι πρώτη στον κόσμο 5.607 πλοία αυτή τη στιγμή ελληνικών συμφερόντων, μεγαλύτερη δύναμη στον κόσμο </w:t>
      </w:r>
      <w:r w:rsidRPr="006B126F">
        <w:rPr>
          <w:rFonts w:ascii="Calibri" w:hAnsi="Calibri" w:cs="Calibri"/>
          <w:lang w:val="en-US"/>
        </w:rPr>
        <w:t>in</w:t>
      </w:r>
      <w:r w:rsidRPr="006B126F">
        <w:rPr>
          <w:rFonts w:ascii="Calibri" w:hAnsi="Calibri" w:cs="Calibri"/>
        </w:rPr>
        <w:t xml:space="preserve"> </w:t>
      </w:r>
      <w:r w:rsidRPr="006B126F">
        <w:rPr>
          <w:rFonts w:ascii="Calibri" w:hAnsi="Calibri" w:cs="Calibri"/>
          <w:lang w:val="en-US"/>
        </w:rPr>
        <w:t>terms</w:t>
      </w:r>
      <w:r w:rsidRPr="006B126F">
        <w:rPr>
          <w:rFonts w:ascii="Calibri" w:hAnsi="Calibri" w:cs="Calibri"/>
        </w:rPr>
        <w:t xml:space="preserve"> </w:t>
      </w:r>
      <w:r w:rsidRPr="006B126F">
        <w:rPr>
          <w:rFonts w:ascii="Calibri" w:hAnsi="Calibri" w:cs="Calibri"/>
          <w:lang w:val="en-US"/>
        </w:rPr>
        <w:t>of</w:t>
      </w:r>
      <w:r w:rsidRPr="006B126F">
        <w:rPr>
          <w:rFonts w:ascii="Calibri" w:hAnsi="Calibri" w:cs="Calibri"/>
        </w:rPr>
        <w:t xml:space="preserve"> </w:t>
      </w:r>
      <w:r w:rsidRPr="006B126F">
        <w:rPr>
          <w:rFonts w:ascii="Calibri" w:hAnsi="Calibri" w:cs="Calibri"/>
          <w:lang w:val="en-US"/>
        </w:rPr>
        <w:t>deadweight</w:t>
      </w:r>
      <w:r w:rsidRPr="006B126F">
        <w:rPr>
          <w:rFonts w:ascii="Calibri" w:hAnsi="Calibri" w:cs="Calibri"/>
        </w:rPr>
        <w:t xml:space="preserve">, δηλαδή, από πλευράς </w:t>
      </w:r>
      <w:r w:rsidRPr="006B126F">
        <w:rPr>
          <w:rFonts w:ascii="Calibri" w:hAnsi="Calibri" w:cs="Calibri"/>
          <w:lang w:val="en-US"/>
        </w:rPr>
        <w:t>tonnage</w:t>
      </w:r>
      <w:r w:rsidRPr="006B126F">
        <w:rPr>
          <w:rFonts w:ascii="Calibri" w:hAnsi="Calibri" w:cs="Calibri"/>
        </w:rPr>
        <w:t xml:space="preserve"> επίσης στον κόσμο και το συμφέρον της ελληνικής πολιτείας είναι βεβαίως να στηρίξει όλη αυτή την προσπάθεια.</w:t>
      </w:r>
      <w:r w:rsidR="00C37CE1">
        <w:rPr>
          <w:rFonts w:ascii="Calibri" w:hAnsi="Calibri" w:cs="Calibri"/>
        </w:rPr>
        <w:t xml:space="preserve"> </w:t>
      </w:r>
      <w:r w:rsidRPr="006B126F">
        <w:rPr>
          <w:rFonts w:ascii="Calibri" w:hAnsi="Calibri" w:cs="Calibri"/>
        </w:rPr>
        <w:t xml:space="preserve">Η συμφωνία αυτή κινείται προς την θετική κατεύθυνση και γι’ αυτό ακριβώς το λόγο την φέρνουμε σήμερα προς κύρωση. </w:t>
      </w:r>
    </w:p>
    <w:p w14:paraId="4BBCF649" w14:textId="432E90F1" w:rsidR="009429E4" w:rsidRPr="006B126F" w:rsidRDefault="009429E4" w:rsidP="00DA3C60">
      <w:pPr>
        <w:spacing w:after="0" w:line="276" w:lineRule="auto"/>
        <w:ind w:firstLine="720"/>
        <w:jc w:val="both"/>
        <w:rPr>
          <w:rFonts w:ascii="Calibri" w:hAnsi="Calibri" w:cs="Calibri"/>
        </w:rPr>
      </w:pPr>
      <w:r w:rsidRPr="006B126F">
        <w:rPr>
          <w:rFonts w:ascii="Calibri" w:hAnsi="Calibri" w:cs="Calibri"/>
        </w:rPr>
        <w:t xml:space="preserve">Να πω, να δώσω κάποια στοιχεία που ειπώθηκαν. Πράγματι σύμφωνα με την ίδια την </w:t>
      </w:r>
      <w:r w:rsidRPr="006B126F">
        <w:rPr>
          <w:rFonts w:ascii="Calibri" w:hAnsi="Calibri" w:cs="Calibri"/>
          <w:lang w:val="en-US"/>
        </w:rPr>
        <w:t>ReCAAP</w:t>
      </w:r>
      <w:r w:rsidRPr="006B126F">
        <w:rPr>
          <w:rFonts w:ascii="Calibri" w:hAnsi="Calibri" w:cs="Calibri"/>
        </w:rPr>
        <w:t xml:space="preserve"> το 2025 είχαμε 130 περιστατικά ένοπλης ληστείας που αυτό μεταφράζεται σε μια αύξηση 23% σε σχέση με το 24 αλλά είχαμε δύο περιστατικά μόνο πειρατείας. Άρα, λοιπόν, βλέπουμε ότι τα περιστατικά ένοπλης ληστείας στην ευρύτερη περιοχή είναι αυξημένα και ακριβώς όπως και ο κύριος συνάδελφος προηγουμένως είπε που είναι του επαγγέλματος, περνούν πάρα πολλά ελληνικά πλοία, ελληνόκτητα πλοία από την ευρύτερη περιοχή εκεί και από τη Σιγκαπούρη αλλά και από τα άλλα τα στενά οπωσδήποτε η προσχώρηση μας στη συμφωνία είναι προς τη θετική κατεύθυνση. Διότι, αυτό σημαίνει ότι η χώρα μας θα συμμετέχει και στο κέντρο ανταλλαγής πληροφοριών το </w:t>
      </w:r>
      <w:r w:rsidRPr="006B126F">
        <w:rPr>
          <w:rFonts w:ascii="Calibri" w:hAnsi="Calibri" w:cs="Calibri"/>
          <w:lang w:val="en-US"/>
        </w:rPr>
        <w:t>Information</w:t>
      </w:r>
      <w:r w:rsidRPr="006B126F">
        <w:rPr>
          <w:rFonts w:ascii="Calibri" w:hAnsi="Calibri" w:cs="Calibri"/>
        </w:rPr>
        <w:t xml:space="preserve"> </w:t>
      </w:r>
      <w:r w:rsidRPr="006B126F">
        <w:rPr>
          <w:rFonts w:ascii="Calibri" w:hAnsi="Calibri" w:cs="Calibri"/>
          <w:lang w:val="en-US"/>
        </w:rPr>
        <w:t>Sharing</w:t>
      </w:r>
      <w:r w:rsidRPr="006B126F">
        <w:rPr>
          <w:rFonts w:ascii="Calibri" w:hAnsi="Calibri" w:cs="Calibri"/>
        </w:rPr>
        <w:t xml:space="preserve"> </w:t>
      </w:r>
      <w:r w:rsidRPr="006B126F">
        <w:rPr>
          <w:rFonts w:ascii="Calibri" w:hAnsi="Calibri" w:cs="Calibri"/>
          <w:lang w:val="en-US"/>
        </w:rPr>
        <w:t>Center</w:t>
      </w:r>
      <w:r w:rsidRPr="006B126F">
        <w:rPr>
          <w:rFonts w:ascii="Calibri" w:hAnsi="Calibri" w:cs="Calibri"/>
        </w:rPr>
        <w:t xml:space="preserve"> που θα μας δώσει και τη δυνατότητα ακριβώς καλύτερης επικοινωνίας με τα αντίστοιχα κέντρα πληροφοριών, του εθνικού του δικού μας, με τα αντίστοιχα κέντρα πληροφοριών των άλλων χωρών.</w:t>
      </w:r>
    </w:p>
    <w:p w14:paraId="2C67946C"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Να πω, επίσης, ότι στη συμφωνία συμμετέχουν σήμερα η πλειονότητα των κρατών της Νοτιοανατολικής και Ανατολικής Ασίας καθώς και τρίτα κράτη με ισχυρό ναυτιλιακό αποτύπωμα γεγονός που δείχνει ακριβώς την ευρεία αποδοχή και τη λειτουργική αποτελεσματικότητά της </w:t>
      </w:r>
      <w:r w:rsidRPr="006B126F">
        <w:rPr>
          <w:rFonts w:ascii="Calibri" w:hAnsi="Calibri" w:cs="Calibri"/>
          <w:lang w:val="en-US"/>
        </w:rPr>
        <w:t>ReCAAP</w:t>
      </w:r>
      <w:r w:rsidRPr="006B126F">
        <w:rPr>
          <w:rFonts w:ascii="Calibri" w:hAnsi="Calibri" w:cs="Calibri"/>
        </w:rPr>
        <w:t xml:space="preserve">. Να σας πω ότι από πλευράς Ευρώπης συμμετέχουν η Νορβηγία, η Ολλανδία, η Δανία, το Ηνωμένο Βασίλειο, η Γερμανία καθώς, επίσης, η Αυστραλία και οι Ηνωμένες Πολιτείες της Αμερικής είναι μέλη ενώ το 2021 εξεδήλωσε ενδιαφέρον να συμμετάσχει και η Γαλλία. </w:t>
      </w:r>
    </w:p>
    <w:p w14:paraId="1CB5BEEA"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lastRenderedPageBreak/>
        <w:t xml:space="preserve">Τώρα να απαντήσω σε κάποιες ερωτήσεις. Για ποιον λόγο δεν συμμετέχει η Ινδονησία ή η Μαλαισία καταλαβαίνετε ότι δεν μπορούμε να υποκαταστήσουμε τις κυβερνήσεις των χωρών αυτών. Εγώ μπορώ να πω ότι οι χώρες αυτές συνεργάζονται χωρίς να είναι μέλη συμμετέχουν, δηλαδή, στις συναντήσεις και βεβαίως συμμετέχουν και στην ανταλλαγή πληροφοριών. </w:t>
      </w:r>
    </w:p>
    <w:p w14:paraId="0369DC05"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Σχετικά με το κόστος που ειπώθηκε από κάποιους συναδέλφους αυτή τη στιγμή δεν υπάρχει κάποια επιβάρυνση. Είναι μόνο το κόστος συμμετοχής του προσωπικού του Λιμενικού Σώματος στο κέντρο αυτών των πληροφοριών. </w:t>
      </w:r>
    </w:p>
    <w:p w14:paraId="0F2A6A76" w14:textId="77777777" w:rsidR="009429E4" w:rsidRPr="006B126F" w:rsidRDefault="009429E4" w:rsidP="006B126F">
      <w:pPr>
        <w:spacing w:after="0" w:line="276" w:lineRule="auto"/>
        <w:ind w:firstLine="720"/>
        <w:jc w:val="both"/>
        <w:rPr>
          <w:rFonts w:ascii="Calibri" w:hAnsi="Calibri" w:cs="Calibri"/>
        </w:rPr>
      </w:pPr>
      <w:r w:rsidRPr="006B126F">
        <w:rPr>
          <w:rFonts w:ascii="Calibri" w:hAnsi="Calibri" w:cs="Calibri"/>
        </w:rPr>
        <w:t xml:space="preserve">Επίσης, να σας πω ότι η συμφωνία αυτή για μία χώρα που είναι πρώτη στον κόσμο, για μια χώρα που πρωτοστατεί στον ναυτιλιακό τομέα μόνο θετική μπορεί να είναι. Να έχουμε δηλαδή μια ανταλλαγή πληροφοριών με μεγάλες χώρες της περιοχής, με μεγάλες ναυτιλιακές δυνάμεις ώστε να προστατεύσουμε τα πλοία μας από ενδεχόμενη ληστεία η πειρατεία θεωρώ ότι για την πρώτη δύναμη στον κόσμο, την Ελλάδα, είναι πολύ θετικό να συμμετέχει, να προσχωρήσει δηλαδή σε αυτή τη συμφωνία. Αυτό, βεβαίως, επιβεβαιώνεται και από την γενικότερη σήμερα γεωπολιτική αναταραχή με τους πολέμους και με την κατάσταση στην Ερυθρά Θάλασσα. Εμείς, από την πρώτη, στιγμή ως χώρα έχουμε δείξει -ακριβώς διότι είμαστε παγκόσμια δύναμη στη ναυτιλία- ότι θέλουμε να κρατήσουμε τις θαλάσσιες οδούς ανοιχτές. Γι’ αυτό το λόγο συμμετέχουμε ενεργά και στην «Επιχείρηση Ασπίδες» της Ευρωπαϊκής Ένωσης στην Ερυθρά Θάλασσα. </w:t>
      </w:r>
    </w:p>
    <w:p w14:paraId="7C22E24A" w14:textId="77777777" w:rsidR="00DA3C60" w:rsidRDefault="009429E4" w:rsidP="00DA3C60">
      <w:pPr>
        <w:spacing w:after="0" w:line="276" w:lineRule="auto"/>
        <w:ind w:firstLine="720"/>
        <w:jc w:val="both"/>
        <w:rPr>
          <w:rFonts w:ascii="Calibri" w:hAnsi="Calibri" w:cs="Calibri"/>
        </w:rPr>
      </w:pPr>
      <w:r w:rsidRPr="006B126F">
        <w:rPr>
          <w:rFonts w:ascii="Calibri" w:hAnsi="Calibri" w:cs="Calibri"/>
        </w:rPr>
        <w:t xml:space="preserve">Θα ήθελα να επανέλθω στο πρώτο ζήτημα που θέσαμε όλοι, το τι συμβαίνει εκεί στην ευρύτερη περιοχή και να πω ότι από την πρώτη στιγμή, κύριε συνάδελφε, ο Θάλαμος Επιχειρήσεων του Υπουργείου Ναυτιλίας και Νησιωτικής Πολιτικής υπό τις σαφείς οδηγίες του Υπουργού μας, του Βασίλη Κικίλια, επικοινώνησε με το σύνολο των διαχειριστριών εταιρειών και των υπό ελληνική σημαία πλοίων και ενημέρωσε για την κλιμάκωση της κατάστασης πριν ξεκινήσει, δηλαδή, ακόμα ο πόλεμος. Από τότε μέχρι τώρα έχουν δοθεί ρητές οδηγίες και ο Θάλαμος Επιχειρήσεων διατηρεί τακτική καθημερινή επαφή με όλα τα υπό ελληνική σημαία πλοία, αλλά και με όλο το ναυτιλιακό </w:t>
      </w:r>
      <w:r w:rsidRPr="006B126F">
        <w:rPr>
          <w:rFonts w:ascii="Calibri" w:hAnsi="Calibri" w:cs="Calibri"/>
          <w:lang w:val="en-US"/>
        </w:rPr>
        <w:t>cluster</w:t>
      </w:r>
      <w:r w:rsidRPr="006B126F">
        <w:rPr>
          <w:rFonts w:ascii="Calibri" w:hAnsi="Calibri" w:cs="Calibri"/>
        </w:rPr>
        <w:t>, το σύνολο δηλαδή της ναυτιλιακής κοινότητας.</w:t>
      </w:r>
    </w:p>
    <w:p w14:paraId="59DCD368" w14:textId="0BC76964" w:rsidR="00DA3C60" w:rsidRPr="00DA3C60" w:rsidRDefault="00DA3C60" w:rsidP="00DA3C60">
      <w:pPr>
        <w:spacing w:after="0" w:line="276" w:lineRule="auto"/>
        <w:ind w:firstLine="720"/>
        <w:jc w:val="both"/>
        <w:rPr>
          <w:rFonts w:ascii="Calibri" w:hAnsi="Calibri" w:cs="Calibri"/>
        </w:rPr>
      </w:pPr>
      <w:r w:rsidRPr="00DA3C60">
        <w:rPr>
          <w:rFonts w:ascii="Calibri" w:hAnsi="Calibri" w:cs="Calibri"/>
        </w:rPr>
        <w:t xml:space="preserve">Στις συστάσεις, λοιπόν, που δίνουμε, περιλαμβάνονται, η επανεκτίμηση διέλευσης των Στενών του Ορμούζ, η παραμονή σε ασφαλή λιμάνια ή αγκυροβόλια γειτονικών χωρών, η συνεχής παρακολούθηση των ενημερώσεων των τοπικών επιχειρησιακών κέντρων και βεβαίως, η ετοιμότητα από τα πλοία μας για συμβατική ναυτιλία, διότι γνωρίζουμε, ότι υπάρχουν και συστήματα τα οποία αποσυντονίζουν τα GPS. </w:t>
      </w:r>
    </w:p>
    <w:p w14:paraId="6942DEA5" w14:textId="597E2D16" w:rsidR="009429E4" w:rsidRPr="0084701C" w:rsidRDefault="00DA3C60" w:rsidP="00DA3C60">
      <w:pPr>
        <w:spacing w:after="0" w:line="276" w:lineRule="auto"/>
        <w:ind w:firstLine="720"/>
        <w:jc w:val="both"/>
        <w:rPr>
          <w:rFonts w:ascii="Calibri" w:hAnsi="Calibri" w:cs="Calibri"/>
          <w:lang w:val="en-US"/>
        </w:rPr>
      </w:pPr>
      <w:r w:rsidRPr="00DA3C60">
        <w:rPr>
          <w:rFonts w:ascii="Calibri" w:hAnsi="Calibri" w:cs="Calibri"/>
        </w:rPr>
        <w:t>Θα ήθελα εδώ να πω, ότι προχθές, ο Γενικός Γραμματέας του Διεθνούς Ναυτιλιακού Οργανισμού, ο κ. Αρσενιο Ντομίνγκεζ, με μια ανακοίνωσή του, ακριβώς καλεί τα πλοία να αποφύγουν τα Στενά του Ορμούζ και την ευρύτερη περιοχή. Η</w:t>
      </w:r>
      <w:r w:rsidRPr="00DA3C60">
        <w:rPr>
          <w:rFonts w:ascii="Calibri" w:hAnsi="Calibri" w:cs="Calibri"/>
          <w:lang w:val="en-US"/>
        </w:rPr>
        <w:t xml:space="preserve"> </w:t>
      </w:r>
      <w:r w:rsidRPr="00DA3C60">
        <w:rPr>
          <w:rFonts w:ascii="Calibri" w:hAnsi="Calibri" w:cs="Calibri"/>
        </w:rPr>
        <w:t>ακριβής</w:t>
      </w:r>
      <w:r w:rsidRPr="00DA3C60">
        <w:rPr>
          <w:rFonts w:ascii="Calibri" w:hAnsi="Calibri" w:cs="Calibri"/>
          <w:lang w:val="en-US"/>
        </w:rPr>
        <w:t xml:space="preserve"> </w:t>
      </w:r>
      <w:r w:rsidRPr="00DA3C60">
        <w:rPr>
          <w:rFonts w:ascii="Calibri" w:hAnsi="Calibri" w:cs="Calibri"/>
        </w:rPr>
        <w:t>έκφραση</w:t>
      </w:r>
      <w:r w:rsidRPr="00DA3C60">
        <w:rPr>
          <w:rFonts w:ascii="Calibri" w:hAnsi="Calibri" w:cs="Calibri"/>
          <w:lang w:val="en-US"/>
        </w:rPr>
        <w:t xml:space="preserve"> </w:t>
      </w:r>
      <w:r w:rsidRPr="00DA3C60">
        <w:rPr>
          <w:rFonts w:ascii="Calibri" w:hAnsi="Calibri" w:cs="Calibri"/>
        </w:rPr>
        <w:t>είναι</w:t>
      </w:r>
      <w:r w:rsidRPr="00DA3C60">
        <w:rPr>
          <w:rFonts w:ascii="Calibri" w:hAnsi="Calibri" w:cs="Calibri"/>
          <w:lang w:val="en-US"/>
        </w:rPr>
        <w:t xml:space="preserve">, </w:t>
      </w:r>
      <w:r w:rsidRPr="00DA3C60">
        <w:rPr>
          <w:rFonts w:ascii="Calibri" w:hAnsi="Calibri" w:cs="Calibri"/>
        </w:rPr>
        <w:t>η</w:t>
      </w:r>
      <w:r w:rsidRPr="00DA3C60">
        <w:rPr>
          <w:rFonts w:ascii="Calibri" w:hAnsi="Calibri" w:cs="Calibri"/>
          <w:lang w:val="en-US"/>
        </w:rPr>
        <w:t xml:space="preserve"> vessels should avoid transiting the affected regio. </w:t>
      </w:r>
    </w:p>
    <w:p w14:paraId="753F270E" w14:textId="77777777" w:rsidR="009429E4" w:rsidRPr="0084701C" w:rsidRDefault="009429E4" w:rsidP="006B126F">
      <w:pPr>
        <w:spacing w:after="0" w:line="276" w:lineRule="auto"/>
        <w:jc w:val="both"/>
        <w:rPr>
          <w:rFonts w:ascii="Calibri" w:hAnsi="Calibri" w:cs="Calibri"/>
          <w:lang w:val="en-US"/>
        </w:rPr>
      </w:pPr>
    </w:p>
    <w:p w14:paraId="66FFFAE7" w14:textId="77777777" w:rsidR="00DA3C60" w:rsidRDefault="00DA3C60" w:rsidP="00DA3C60">
      <w:pPr>
        <w:spacing w:after="0" w:line="276" w:lineRule="auto"/>
        <w:ind w:firstLine="720"/>
        <w:jc w:val="both"/>
        <w:rPr>
          <w:rFonts w:ascii="Calibri" w:hAnsi="Calibri" w:cs="Calibri"/>
          <w:color w:val="000000"/>
        </w:rPr>
      </w:pPr>
      <w:r w:rsidRPr="00DA3C60">
        <w:rPr>
          <w:rFonts w:ascii="Calibri" w:hAnsi="Calibri" w:cs="Calibri"/>
        </w:rPr>
        <w:t>Άρα, λοιπόν, υπάρχει και από το αρμόδιο Διεθνές Όργανο, που εμείς είμαστε και Class A Member, από τον ίδιο τον κ. Ντομίνγκεζ, αυτή η σύσταση προς τα πλοία.</w:t>
      </w:r>
      <w:r w:rsidR="009429E4" w:rsidRPr="006B126F">
        <w:rPr>
          <w:rFonts w:ascii="Calibri" w:hAnsi="Calibri" w:cs="Calibri"/>
          <w:color w:val="000000"/>
        </w:rPr>
        <w:t xml:space="preserve">Να πω, επίσης, ότι από το θάλαμο επιχειρήσεών μας, έχουν γίνει οι απαιτούμενες προπαρασκευαστικές ενέργειες για την αντιμετώπιση πιθανού περιστατικού και σε ελληνικό πλοίο. Αυτό είναι αυτονόητο. Μέχρι στιγμής δεν υπάρχει περιστατικό που να αφορά ελληνικό πλοίο ή πλοίο τελοσπάντων ελληνικών συμφερόντων. </w:t>
      </w:r>
    </w:p>
    <w:p w14:paraId="637FACAE"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color w:val="000000"/>
        </w:rPr>
        <w:lastRenderedPageBreak/>
        <w:t xml:space="preserve">Με αυτά τα λόγια, επειδή ο χρόνος περνάει και πρέπει να πάμε κιόλας και για την ψηφοφορία, θέλω να πω, ότι η Σύμβαση αυτή είναι προς τη θετική κατεύθυνση, υπηρετεί το εθνικό συμφέρον, το συμφέρον της ναυτιλίας μας και νομίζω, ότι θα πρέπει τα κόμματα όλα να υπερψηφίσουν, διότι για τέτοιου είδους ζητήματα, δεν θεωρώ ότι χωρά αντιπολιτευτική τακτική η διαδικασία. </w:t>
      </w:r>
    </w:p>
    <w:p w14:paraId="12FC7278"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color w:val="000000"/>
        </w:rPr>
        <w:t xml:space="preserve">Με αυτά τα λόγια, για κάποιες ερωτήσεις που υπέβαλε ο κ. Δρίτσας, αλλά και κάποιοι άλλοι συνάδελφοι, τις έχουμε καταγράψει και θα τοποθετηθούμε στην Ολομέλεια. </w:t>
      </w:r>
    </w:p>
    <w:p w14:paraId="4FFF8399" w14:textId="77BFC52E" w:rsidR="009429E4" w:rsidRPr="006B126F" w:rsidRDefault="009429E4" w:rsidP="00DA3C60">
      <w:pPr>
        <w:spacing w:after="0" w:line="276" w:lineRule="auto"/>
        <w:ind w:firstLine="720"/>
        <w:jc w:val="both"/>
        <w:rPr>
          <w:rFonts w:ascii="Calibri" w:hAnsi="Calibri" w:cs="Calibri"/>
          <w:color w:val="000000"/>
        </w:rPr>
      </w:pPr>
      <w:r w:rsidRPr="006B126F">
        <w:rPr>
          <w:rFonts w:ascii="Calibri" w:hAnsi="Calibri" w:cs="Calibri"/>
          <w:color w:val="000000"/>
        </w:rPr>
        <w:t xml:space="preserve">Σας ευχαριστώ. </w:t>
      </w:r>
    </w:p>
    <w:p w14:paraId="6FA859BB"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Ευχαριστούμε πολύ, κύριε Υπουργέ. Κυρίες και κύριοι συνάδελφοι, ολοκληρώθηκε η συζήτηση επί του σχεδίου νόμου του Υπουργείου Ναυτιλίας και Νησιωτικής Πολιτικής Κύρωση της Συμφωνίας Περιφερειακής Συνεργασίας για την καταπολέμηση της πειρατείας και της ένοπλης ληστείας εναντίον πλοίων στην Ασία. </w:t>
      </w:r>
    </w:p>
    <w:p w14:paraId="0B8C27A5"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color w:val="000000"/>
        </w:rPr>
        <w:t xml:space="preserve">Στο σημείο αυτό θα προχωρήσουμε στην ψηφοφορία. </w:t>
      </w:r>
    </w:p>
    <w:p w14:paraId="04A18263"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color w:val="000000"/>
        </w:rPr>
        <w:t xml:space="preserve">Το λόγο έχει ο κ. Κυριάκης. </w:t>
      </w:r>
    </w:p>
    <w:p w14:paraId="221D8D0C"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ΣΠΥΡΙΔΩΝ ΚΥΡΙΑΚΗΣ (Εισηγητής της Πλειοψηφίας):</w:t>
      </w:r>
      <w:r w:rsidRPr="006B126F">
        <w:rPr>
          <w:rFonts w:ascii="Calibri" w:hAnsi="Calibri" w:cs="Calibri"/>
          <w:color w:val="000000"/>
        </w:rPr>
        <w:t xml:space="preserve"> Ψηφίζω υπέρ της Συμφωνίας. </w:t>
      </w:r>
    </w:p>
    <w:p w14:paraId="37069D5C"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Το λόγο έχει ο κ. Μιχαηλίδης. </w:t>
      </w:r>
    </w:p>
    <w:p w14:paraId="5AFA3ADD"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ΣΤΑΥΡΟΣ ΜΙΧΑΗΛΙΔΗΣ (Εισηγητής της Μειοψηφίας):</w:t>
      </w:r>
      <w:r w:rsidRPr="006B126F">
        <w:rPr>
          <w:rFonts w:ascii="Calibri" w:hAnsi="Calibri" w:cs="Calibri"/>
          <w:color w:val="000000"/>
        </w:rPr>
        <w:t xml:space="preserve"> Με επιφύλαξη. </w:t>
      </w:r>
    </w:p>
    <w:p w14:paraId="705B556B"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Το λόγο έχει ο κ. Μεϊκόπουλος. </w:t>
      </w:r>
    </w:p>
    <w:p w14:paraId="5CA2EA97"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ΑΛΕΞΑΝΔΡΟΣ ΜΕΪΚΟΠΟΥΛΟΣ (Ειδικός Αγορητής της Κ.Ο. ΣΥΝΑΣΠΙΣΜΟΣ ΡΙΖΟΣΠΑΣΤΙΚΗΣ ΑΡΙΣΤΕΡΑΣ - ΠΡΟΟΔΕΥΤΙΚΗ ΣΥΜΜΑΧΙΑ):</w:t>
      </w:r>
      <w:r w:rsidRPr="006B126F">
        <w:rPr>
          <w:rFonts w:ascii="Calibri" w:hAnsi="Calibri" w:cs="Calibri"/>
          <w:color w:val="000000"/>
        </w:rPr>
        <w:t xml:space="preserve"> Με επιφύλαξη. </w:t>
      </w:r>
    </w:p>
    <w:p w14:paraId="0A318772"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Η κυρία Κομνηνάκα δήλωσε στο Προεδρείο, ότι καταψηφίζει. </w:t>
      </w:r>
    </w:p>
    <w:p w14:paraId="0FA3E557"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Το λόγο έχει ο κ. Δρίτσας. </w:t>
      </w:r>
    </w:p>
    <w:p w14:paraId="4341AF94"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ΘΕΟΔΩΡΟΣ ΔΡΙΤΣΑΣ (Ειδικός Αγορητής της Κ.Ο. «ΝΕΑ ΑΡΙΣΤΕΡΑ»):</w:t>
      </w:r>
      <w:r w:rsidRPr="006B126F">
        <w:rPr>
          <w:rFonts w:ascii="Calibri" w:hAnsi="Calibri" w:cs="Calibri"/>
          <w:color w:val="000000"/>
        </w:rPr>
        <w:t xml:space="preserve"> Με επιφύλαξη για την Ολομέλεια, κύριε Πρόεδρε. </w:t>
      </w:r>
    </w:p>
    <w:p w14:paraId="34058A9F"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Το λόγο έχει ο κ. Κοτίδης. </w:t>
      </w:r>
    </w:p>
    <w:p w14:paraId="3A1CF8FA"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ΚΟΤΙΔΗΣ (Ειδικός Αγορητής της Κ.Ο. ΕΛΛΗΝΙΚΗΣ ΛΥΣΗ -</w:t>
      </w:r>
      <w:r w:rsidR="00C37CE1">
        <w:rPr>
          <w:rFonts w:ascii="Calibri" w:hAnsi="Calibri" w:cs="Calibri"/>
          <w:b/>
          <w:bCs/>
          <w:color w:val="000000"/>
        </w:rPr>
        <w:t xml:space="preserve"> </w:t>
      </w:r>
      <w:r w:rsidRPr="006B126F">
        <w:rPr>
          <w:rFonts w:ascii="Calibri" w:hAnsi="Calibri" w:cs="Calibri"/>
          <w:b/>
          <w:bCs/>
          <w:color w:val="000000"/>
        </w:rPr>
        <w:t>ΚΥΡΙΑΚΟΣ ΒΕΛΟΠΟΥΛΟΣ):</w:t>
      </w:r>
      <w:r w:rsidRPr="006B126F">
        <w:rPr>
          <w:rFonts w:ascii="Calibri" w:hAnsi="Calibri" w:cs="Calibri"/>
          <w:color w:val="000000"/>
        </w:rPr>
        <w:t xml:space="preserve"> Με επιφύλαξη για την Ολομέλεια. </w:t>
      </w:r>
    </w:p>
    <w:p w14:paraId="25270473"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Το λόγο έχει ο κ. Δελβερούδης. </w:t>
      </w:r>
    </w:p>
    <w:p w14:paraId="070F241B"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ΚΟΜΝΗΝΟΣ ΔΕΛΒΕΡΟΥΔΗΣ (Ειδικός Αγορητής της Κ.Ο. ΔΗΜΟΚΡΑΤΙΚΟ ΠΑΤΡΙΩΤΙΚΟ ΚΙΝΗΜΑ «ΝΙΚΗ»):</w:t>
      </w:r>
      <w:r w:rsidRPr="006B126F">
        <w:rPr>
          <w:rFonts w:ascii="Calibri" w:hAnsi="Calibri" w:cs="Calibri"/>
          <w:color w:val="000000"/>
        </w:rPr>
        <w:t xml:space="preserve"> Με επιφύλαξη για την Ολομέλεια, κύριε Πρόεδρε. </w:t>
      </w:r>
    </w:p>
    <w:p w14:paraId="0627CE28" w14:textId="77777777" w:rsidR="00DA3C60" w:rsidRDefault="009429E4" w:rsidP="00DA3C60">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Το λόγο έχει η κυρία Ρούσσου. </w:t>
      </w:r>
    </w:p>
    <w:p w14:paraId="7268F62D" w14:textId="77777777" w:rsidR="0083673D" w:rsidRDefault="009429E4" w:rsidP="0083673D">
      <w:pPr>
        <w:spacing w:after="0" w:line="276" w:lineRule="auto"/>
        <w:ind w:firstLine="720"/>
        <w:jc w:val="both"/>
        <w:rPr>
          <w:rFonts w:ascii="Calibri" w:hAnsi="Calibri" w:cs="Calibri"/>
          <w:color w:val="000000"/>
        </w:rPr>
      </w:pPr>
      <w:r w:rsidRPr="006B126F">
        <w:rPr>
          <w:rFonts w:ascii="Calibri" w:hAnsi="Calibri" w:cs="Calibri"/>
          <w:b/>
          <w:bCs/>
          <w:color w:val="000000"/>
        </w:rPr>
        <w:t>ΕΛΛΗ ΡΟΥΣΣΟΥ:</w:t>
      </w:r>
      <w:r w:rsidRPr="006B126F">
        <w:rPr>
          <w:rFonts w:ascii="Calibri" w:hAnsi="Calibri" w:cs="Calibri"/>
          <w:color w:val="000000"/>
        </w:rPr>
        <w:t xml:space="preserve"> Με επιφύλαξη για την Ολομέλεια. </w:t>
      </w:r>
    </w:p>
    <w:p w14:paraId="74193068" w14:textId="77777777" w:rsidR="0083673D" w:rsidRDefault="009429E4" w:rsidP="0083673D">
      <w:pPr>
        <w:spacing w:after="0" w:line="276" w:lineRule="auto"/>
        <w:ind w:firstLine="720"/>
        <w:jc w:val="both"/>
        <w:rPr>
          <w:rFonts w:ascii="Calibri" w:hAnsi="Calibri" w:cs="Calibri"/>
          <w:color w:val="000000"/>
        </w:rPr>
      </w:pPr>
      <w:r w:rsidRPr="006B126F">
        <w:rPr>
          <w:rFonts w:ascii="Calibri" w:hAnsi="Calibri" w:cs="Calibri"/>
          <w:b/>
          <w:bCs/>
          <w:color w:val="000000"/>
        </w:rPr>
        <w:t>ΒΑΣΙΛΕΙΟΣ (ΛΑΚΗΣ) ΒΑΣΙΛΕΙΑΔΗΣ (Αντιπρόεδρος της Επιτροπής):</w:t>
      </w:r>
      <w:r w:rsidRPr="006B126F">
        <w:rPr>
          <w:rFonts w:ascii="Calibri" w:hAnsi="Calibri" w:cs="Calibri"/>
          <w:color w:val="000000"/>
        </w:rPr>
        <w:t xml:space="preserve"> Συνεπώς το σχέδιο νόμου του Υπουργείου Ναυτιλίας και Νησιωτικής Πολιτικής Κύρωση της Συμφωνίας Περιφερειακής Συνεργασίας για την καταπολέμηση της πειρατείας και της ένοπλης ληστείας εναντίον πλοίων στην Ασία, γίνεται δεκτό επί της αρχής, επί των άρθρων και στο σύνολό του, κατά πλειοψηφία. </w:t>
      </w:r>
    </w:p>
    <w:p w14:paraId="01FC973D" w14:textId="63B934EA" w:rsidR="009429E4" w:rsidRPr="006B126F" w:rsidRDefault="009429E4" w:rsidP="0083673D">
      <w:pPr>
        <w:spacing w:after="0" w:line="276" w:lineRule="auto"/>
        <w:ind w:firstLine="720"/>
        <w:jc w:val="both"/>
        <w:rPr>
          <w:rFonts w:ascii="Calibri" w:hAnsi="Calibri" w:cs="Calibri"/>
          <w:color w:val="000000"/>
        </w:rPr>
      </w:pPr>
      <w:r w:rsidRPr="006B126F">
        <w:rPr>
          <w:rFonts w:ascii="Calibri" w:hAnsi="Calibri" w:cs="Calibri"/>
          <w:color w:val="000000"/>
        </w:rPr>
        <w:lastRenderedPageBreak/>
        <w:t>Στο σημείο αυτό έγινε η γ΄ ανάγνωση του καταλόγου των μελών της Επιτροπής.</w:t>
      </w:r>
      <w:r w:rsidR="0083673D">
        <w:rPr>
          <w:rFonts w:ascii="Calibri" w:hAnsi="Calibri" w:cs="Calibri"/>
          <w:color w:val="000000"/>
        </w:rPr>
        <w:t xml:space="preserve"> </w:t>
      </w:r>
      <w:r w:rsidRPr="006B126F">
        <w:rPr>
          <w:rFonts w:ascii="Calibri" w:hAnsi="Calibri" w:cs="Calibri"/>
          <w:color w:val="000000"/>
        </w:rPr>
        <w:t xml:space="preserve">Παρόντες ήταν οι Βουλευτές κ.κ.: </w:t>
      </w:r>
      <w:r w:rsidR="00D962FF" w:rsidRPr="00D962FF">
        <w:rPr>
          <w:rFonts w:ascii="Calibri" w:hAnsi="Calibri" w:cs="Calibri"/>
          <w:color w:val="000000"/>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Μιχαηλίδης Σταύρος, Ζαμπάρας Μιλτιάδης (Μίλτος), Κόκκαλης Βασίλειος, Μαμουλάκης Χαράλαμπος (Χάρης), Μεϊκόπουλος Αλέξανδρος, Παππάς Νικόλαος, Παπαναστάσης Νικόλαος, Συντυχάκης Εμμανουήλ, Κομνηνάκα Μαρία, Μεταξάς Κωνσταντίνος Βασίλειος, Δρίτσας Θεόδωρος, Πέρκα Θεοπίστη (Πέτη), Κοτίδης Βασίλειος, Χήτας Κωνσταντίνος, Δελβερούδης Κομνηνός, Τσιρώνης Σπυρίδων, Αυλωνίτης Αλέξανδρος – Χρήστος, Κόντης Ιωάννης, Πούλου Παναγιού (Γιώτα), Τζάκρη Θεοδώρα και Χαλκιάς Αθανάσιος.</w:t>
      </w:r>
    </w:p>
    <w:p w14:paraId="47B4F6FD" w14:textId="77777777" w:rsidR="009429E4" w:rsidRPr="006B126F" w:rsidRDefault="009429E4" w:rsidP="006B126F">
      <w:pPr>
        <w:spacing w:after="0" w:line="276" w:lineRule="auto"/>
        <w:jc w:val="both"/>
        <w:rPr>
          <w:rFonts w:ascii="Calibri" w:hAnsi="Calibri" w:cs="Calibri"/>
          <w:color w:val="000000"/>
        </w:rPr>
      </w:pPr>
    </w:p>
    <w:p w14:paraId="047431A3" w14:textId="77777777" w:rsidR="009429E4" w:rsidRPr="006B126F" w:rsidRDefault="009429E4" w:rsidP="006B126F">
      <w:pPr>
        <w:spacing w:after="0" w:line="276" w:lineRule="auto"/>
        <w:jc w:val="both"/>
        <w:rPr>
          <w:rFonts w:ascii="Calibri" w:hAnsi="Calibri" w:cs="Calibri"/>
          <w:color w:val="000000"/>
        </w:rPr>
      </w:pPr>
      <w:r w:rsidRPr="006B126F">
        <w:rPr>
          <w:rFonts w:ascii="Calibri" w:hAnsi="Calibri" w:cs="Calibri"/>
          <w:color w:val="000000"/>
        </w:rPr>
        <w:t xml:space="preserve">Τέλος και περί ώρα 16:50 λύθηκε η συνεδρίαση. </w:t>
      </w:r>
    </w:p>
    <w:p w14:paraId="78A0F900" w14:textId="77777777" w:rsidR="009429E4" w:rsidRPr="006B126F" w:rsidRDefault="009429E4" w:rsidP="006B126F">
      <w:pPr>
        <w:spacing w:after="0" w:line="276" w:lineRule="auto"/>
        <w:jc w:val="both"/>
        <w:rPr>
          <w:rFonts w:ascii="Calibri" w:hAnsi="Calibri" w:cs="Calibri"/>
          <w:color w:val="000000"/>
        </w:rPr>
      </w:pPr>
    </w:p>
    <w:p w14:paraId="527D7D72" w14:textId="77777777" w:rsidR="009429E4" w:rsidRPr="006B126F" w:rsidRDefault="009429E4" w:rsidP="006B126F">
      <w:pPr>
        <w:spacing w:after="0" w:line="276" w:lineRule="auto"/>
        <w:jc w:val="both"/>
        <w:rPr>
          <w:rFonts w:ascii="Calibri" w:hAnsi="Calibri" w:cs="Calibri"/>
          <w:b/>
          <w:bCs/>
          <w:color w:val="000000"/>
        </w:rPr>
      </w:pPr>
    </w:p>
    <w:p w14:paraId="33424F6A" w14:textId="0DB36922" w:rsidR="009429E4" w:rsidRPr="006B126F" w:rsidRDefault="0083673D" w:rsidP="006B126F">
      <w:pPr>
        <w:spacing w:after="0" w:line="276" w:lineRule="auto"/>
        <w:jc w:val="both"/>
        <w:rPr>
          <w:rFonts w:ascii="Calibri" w:hAnsi="Calibri" w:cs="Calibri"/>
          <w:b/>
          <w:bCs/>
          <w:color w:val="000000"/>
        </w:rPr>
      </w:pPr>
      <w:r>
        <w:rPr>
          <w:rFonts w:ascii="Calibri" w:hAnsi="Calibri" w:cs="Calibri"/>
          <w:b/>
          <w:bCs/>
          <w:color w:val="000000"/>
        </w:rPr>
        <w:t xml:space="preserve">Ο </w:t>
      </w:r>
      <w:r w:rsidR="009429E4" w:rsidRPr="006B126F">
        <w:rPr>
          <w:rFonts w:ascii="Calibri" w:hAnsi="Calibri" w:cs="Calibri"/>
          <w:b/>
          <w:bCs/>
          <w:color w:val="000000"/>
        </w:rPr>
        <w:t>ΑΝΤΙΠΡΟΕΔΡΟΣ ΤΗΣ ΕΠΙΤΡΟΠΗΣ</w:t>
      </w:r>
      <w:r w:rsidR="009429E4" w:rsidRPr="006B126F">
        <w:rPr>
          <w:rFonts w:ascii="Calibri" w:hAnsi="Calibri" w:cs="Calibri"/>
          <w:b/>
          <w:bCs/>
          <w:color w:val="000000"/>
        </w:rPr>
        <w:tab/>
      </w:r>
      <w:r w:rsidR="009429E4" w:rsidRPr="006B126F">
        <w:rPr>
          <w:rFonts w:ascii="Calibri" w:hAnsi="Calibri" w:cs="Calibri"/>
          <w:b/>
          <w:bCs/>
          <w:color w:val="000000"/>
        </w:rPr>
        <w:tab/>
      </w:r>
      <w:r w:rsidR="00C37CE1">
        <w:rPr>
          <w:rFonts w:ascii="Calibri" w:hAnsi="Calibri" w:cs="Calibri"/>
          <w:b/>
          <w:bCs/>
          <w:color w:val="000000"/>
        </w:rPr>
        <w:t xml:space="preserve">    </w:t>
      </w:r>
      <w:r>
        <w:rPr>
          <w:rFonts w:ascii="Calibri" w:hAnsi="Calibri" w:cs="Calibri"/>
          <w:b/>
          <w:bCs/>
          <w:color w:val="000000"/>
        </w:rPr>
        <w:tab/>
      </w:r>
      <w:r w:rsidR="00C37CE1">
        <w:rPr>
          <w:rFonts w:ascii="Calibri" w:hAnsi="Calibri" w:cs="Calibri"/>
          <w:b/>
          <w:bCs/>
          <w:color w:val="000000"/>
        </w:rPr>
        <w:t xml:space="preserve"> </w:t>
      </w:r>
      <w:r w:rsidR="009429E4" w:rsidRPr="006B126F">
        <w:rPr>
          <w:rFonts w:ascii="Calibri" w:hAnsi="Calibri" w:cs="Calibri"/>
          <w:b/>
          <w:bCs/>
          <w:color w:val="000000"/>
        </w:rPr>
        <w:t xml:space="preserve"> Η </w:t>
      </w:r>
      <w:r>
        <w:rPr>
          <w:rFonts w:ascii="Calibri" w:hAnsi="Calibri" w:cs="Calibri"/>
          <w:b/>
          <w:bCs/>
          <w:color w:val="000000"/>
        </w:rPr>
        <w:t>ΓΡ</w:t>
      </w:r>
      <w:r w:rsidR="009429E4" w:rsidRPr="006B126F">
        <w:rPr>
          <w:rFonts w:ascii="Calibri" w:hAnsi="Calibri" w:cs="Calibri"/>
          <w:b/>
          <w:bCs/>
          <w:color w:val="000000"/>
        </w:rPr>
        <w:t>ΑΜΜΑΤΕΑΣ</w:t>
      </w:r>
    </w:p>
    <w:p w14:paraId="11ED568C" w14:textId="77777777" w:rsidR="009429E4" w:rsidRPr="006B126F" w:rsidRDefault="009429E4" w:rsidP="006B126F">
      <w:pPr>
        <w:spacing w:after="0" w:line="276" w:lineRule="auto"/>
        <w:jc w:val="both"/>
        <w:rPr>
          <w:rFonts w:ascii="Calibri" w:hAnsi="Calibri" w:cs="Calibri"/>
          <w:color w:val="000000"/>
        </w:rPr>
      </w:pPr>
    </w:p>
    <w:p w14:paraId="591E05CF" w14:textId="77777777" w:rsidR="009429E4" w:rsidRPr="006B126F" w:rsidRDefault="009429E4" w:rsidP="006B126F">
      <w:pPr>
        <w:spacing w:after="0" w:line="276" w:lineRule="auto"/>
        <w:jc w:val="both"/>
        <w:rPr>
          <w:rFonts w:ascii="Calibri" w:hAnsi="Calibri" w:cs="Calibri"/>
          <w:color w:val="000000"/>
        </w:rPr>
      </w:pPr>
    </w:p>
    <w:p w14:paraId="6FD1C4F1" w14:textId="3F82884B" w:rsidR="009429E4" w:rsidRPr="006B126F" w:rsidRDefault="009429E4" w:rsidP="006B126F">
      <w:pPr>
        <w:spacing w:after="0" w:line="276" w:lineRule="auto"/>
        <w:jc w:val="both"/>
        <w:rPr>
          <w:rFonts w:ascii="Calibri" w:hAnsi="Calibri" w:cs="Calibri"/>
          <w:b/>
          <w:bCs/>
          <w:color w:val="000000"/>
        </w:rPr>
      </w:pPr>
      <w:r w:rsidRPr="006B126F">
        <w:rPr>
          <w:rFonts w:ascii="Calibri" w:hAnsi="Calibri" w:cs="Calibri"/>
          <w:b/>
          <w:bCs/>
          <w:color w:val="000000"/>
        </w:rPr>
        <w:t>ΒΑΣΙΛΕΙΟΣ (ΛΑΚΗΣ) ΒΑΣΙΛΕΙΑΔΗΣ</w:t>
      </w:r>
      <w:r w:rsidRPr="006B126F">
        <w:rPr>
          <w:rFonts w:ascii="Calibri" w:hAnsi="Calibri" w:cs="Calibri"/>
          <w:b/>
          <w:bCs/>
          <w:color w:val="000000"/>
        </w:rPr>
        <w:tab/>
        <w:t xml:space="preserve"> ΜΑΡΙΑ – ΕΛΕΝΗ (ΜΑΡΙΛΕΝΑ) ΣΟΥΚΟΥΛΗ – ΒΙΛΙΑΛΗ</w:t>
      </w:r>
    </w:p>
    <w:sectPr w:rsidR="009429E4" w:rsidRPr="006B126F" w:rsidSect="009429E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4320" w14:textId="77777777" w:rsidR="00E906B7" w:rsidRDefault="00E906B7">
      <w:pPr>
        <w:spacing w:after="0" w:line="240" w:lineRule="auto"/>
      </w:pPr>
      <w:r>
        <w:separator/>
      </w:r>
    </w:p>
  </w:endnote>
  <w:endnote w:type="continuationSeparator" w:id="0">
    <w:p w14:paraId="4BEC33F0" w14:textId="77777777" w:rsidR="00E906B7" w:rsidRDefault="00E9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52EE" w14:textId="4722D52F" w:rsidR="009429E4" w:rsidRPr="004B6F20" w:rsidRDefault="009429E4">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48E3" w14:textId="77777777" w:rsidR="00E906B7" w:rsidRDefault="00E906B7">
      <w:pPr>
        <w:spacing w:after="0" w:line="240" w:lineRule="auto"/>
      </w:pPr>
      <w:r>
        <w:separator/>
      </w:r>
    </w:p>
  </w:footnote>
  <w:footnote w:type="continuationSeparator" w:id="0">
    <w:p w14:paraId="727AE0BF" w14:textId="77777777" w:rsidR="00E906B7" w:rsidRDefault="00E90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37FE" w14:textId="77777777" w:rsidR="009429E4" w:rsidRPr="008149BE" w:rsidRDefault="009429E4" w:rsidP="00214750">
    <w:pPr>
      <w:pStyle w:val="aa"/>
      <w:spacing w:line="24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E4"/>
    <w:rsid w:val="000950E4"/>
    <w:rsid w:val="000B0167"/>
    <w:rsid w:val="000C51F1"/>
    <w:rsid w:val="00121DDD"/>
    <w:rsid w:val="00161A39"/>
    <w:rsid w:val="001702C9"/>
    <w:rsid w:val="00214750"/>
    <w:rsid w:val="002C4458"/>
    <w:rsid w:val="003A6A8B"/>
    <w:rsid w:val="003D00FB"/>
    <w:rsid w:val="003F3C8E"/>
    <w:rsid w:val="00427A38"/>
    <w:rsid w:val="004416CC"/>
    <w:rsid w:val="00456DA1"/>
    <w:rsid w:val="004A79BC"/>
    <w:rsid w:val="005222E8"/>
    <w:rsid w:val="0053517A"/>
    <w:rsid w:val="00547124"/>
    <w:rsid w:val="00581770"/>
    <w:rsid w:val="006B126F"/>
    <w:rsid w:val="0070000B"/>
    <w:rsid w:val="007C5B54"/>
    <w:rsid w:val="00807858"/>
    <w:rsid w:val="0083673D"/>
    <w:rsid w:val="008413E0"/>
    <w:rsid w:val="0084701C"/>
    <w:rsid w:val="009429E4"/>
    <w:rsid w:val="00947A5F"/>
    <w:rsid w:val="00A737BF"/>
    <w:rsid w:val="00A97A8D"/>
    <w:rsid w:val="00AB432C"/>
    <w:rsid w:val="00AF0274"/>
    <w:rsid w:val="00B14345"/>
    <w:rsid w:val="00BA5AEC"/>
    <w:rsid w:val="00BF2952"/>
    <w:rsid w:val="00C176FE"/>
    <w:rsid w:val="00C300E3"/>
    <w:rsid w:val="00C37CE1"/>
    <w:rsid w:val="00D962FF"/>
    <w:rsid w:val="00DA2215"/>
    <w:rsid w:val="00DA3C60"/>
    <w:rsid w:val="00E64E06"/>
    <w:rsid w:val="00E906B7"/>
    <w:rsid w:val="00F175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96458"/>
  <w15:chartTrackingRefBased/>
  <w15:docId w15:val="{71CFA429-FFBC-4800-BAA5-8449D5A4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29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429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429E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429E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429E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429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29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29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29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29E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9429E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9429E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9429E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9429E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9429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29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29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29E4"/>
    <w:rPr>
      <w:rFonts w:eastAsiaTheme="majorEastAsia" w:cstheme="majorBidi"/>
      <w:color w:val="272727" w:themeColor="text1" w:themeTint="D8"/>
    </w:rPr>
  </w:style>
  <w:style w:type="paragraph" w:styleId="a3">
    <w:name w:val="Title"/>
    <w:basedOn w:val="a"/>
    <w:next w:val="a"/>
    <w:link w:val="Char"/>
    <w:uiPriority w:val="10"/>
    <w:qFormat/>
    <w:rsid w:val="00942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29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29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29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29E4"/>
    <w:pPr>
      <w:spacing w:before="160"/>
      <w:jc w:val="center"/>
    </w:pPr>
    <w:rPr>
      <w:i/>
      <w:iCs/>
      <w:color w:val="404040" w:themeColor="text1" w:themeTint="BF"/>
    </w:rPr>
  </w:style>
  <w:style w:type="character" w:customStyle="1" w:styleId="Char1">
    <w:name w:val="Απόσπασμα Char"/>
    <w:basedOn w:val="a0"/>
    <w:link w:val="a5"/>
    <w:uiPriority w:val="29"/>
    <w:rsid w:val="009429E4"/>
    <w:rPr>
      <w:i/>
      <w:iCs/>
      <w:color w:val="404040" w:themeColor="text1" w:themeTint="BF"/>
    </w:rPr>
  </w:style>
  <w:style w:type="paragraph" w:styleId="a6">
    <w:name w:val="List Paragraph"/>
    <w:basedOn w:val="a"/>
    <w:uiPriority w:val="34"/>
    <w:qFormat/>
    <w:rsid w:val="009429E4"/>
    <w:pPr>
      <w:ind w:left="720"/>
      <w:contextualSpacing/>
    </w:pPr>
  </w:style>
  <w:style w:type="character" w:styleId="a7">
    <w:name w:val="Intense Emphasis"/>
    <w:basedOn w:val="a0"/>
    <w:uiPriority w:val="21"/>
    <w:qFormat/>
    <w:rsid w:val="009429E4"/>
    <w:rPr>
      <w:i/>
      <w:iCs/>
      <w:color w:val="2E74B5" w:themeColor="accent1" w:themeShade="BF"/>
    </w:rPr>
  </w:style>
  <w:style w:type="paragraph" w:styleId="a8">
    <w:name w:val="Intense Quote"/>
    <w:basedOn w:val="a"/>
    <w:next w:val="a"/>
    <w:link w:val="Char2"/>
    <w:uiPriority w:val="30"/>
    <w:qFormat/>
    <w:rsid w:val="009429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9429E4"/>
    <w:rPr>
      <w:i/>
      <w:iCs/>
      <w:color w:val="2E74B5" w:themeColor="accent1" w:themeShade="BF"/>
    </w:rPr>
  </w:style>
  <w:style w:type="character" w:styleId="a9">
    <w:name w:val="Intense Reference"/>
    <w:basedOn w:val="a0"/>
    <w:uiPriority w:val="32"/>
    <w:qFormat/>
    <w:rsid w:val="009429E4"/>
    <w:rPr>
      <w:b/>
      <w:bCs/>
      <w:smallCaps/>
      <w:color w:val="2E74B5" w:themeColor="accent1" w:themeShade="BF"/>
      <w:spacing w:val="5"/>
    </w:rPr>
  </w:style>
  <w:style w:type="paragraph" w:styleId="aa">
    <w:name w:val="header"/>
    <w:basedOn w:val="a"/>
    <w:link w:val="Char3"/>
    <w:uiPriority w:val="99"/>
    <w:rsid w:val="009429E4"/>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9429E4"/>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9429E4"/>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9429E4"/>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24</Pages>
  <Words>12312</Words>
  <Characters>66489</Characters>
  <Application>Microsoft Office Word</Application>
  <DocSecurity>0</DocSecurity>
  <Lines>554</Lines>
  <Paragraphs>157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8</cp:revision>
  <cp:lastPrinted>2026-06-16T12:55:00Z</cp:lastPrinted>
  <dcterms:created xsi:type="dcterms:W3CDTF">2026-03-04T15:54:00Z</dcterms:created>
  <dcterms:modified xsi:type="dcterms:W3CDTF">2026-06-23T07:58:00Z</dcterms:modified>
</cp:coreProperties>
</file>